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3C73E" w14:textId="77777777" w:rsidR="005E0129" w:rsidRDefault="005E0129" w:rsidP="005E0129">
      <w:pPr>
        <w:pStyle w:val="3"/>
        <w:jc w:val="center"/>
      </w:pPr>
      <w:r>
        <w:rPr>
          <w:rFonts w:hint="eastAsia"/>
        </w:rPr>
        <w:t>实训</w:t>
      </w:r>
      <w:r>
        <w:rPr>
          <w:rFonts w:hint="eastAsia"/>
        </w:rPr>
        <w:t>1</w:t>
      </w:r>
      <w:r w:rsidR="00357A40">
        <w:rPr>
          <w:rFonts w:hint="eastAsia"/>
        </w:rPr>
        <w:t>2</w:t>
      </w:r>
      <w:r>
        <w:rPr>
          <w:rFonts w:hint="eastAsia"/>
        </w:rPr>
        <w:t xml:space="preserve"> </w:t>
      </w:r>
      <w:r>
        <w:rPr>
          <w:rFonts w:hint="eastAsia"/>
        </w:rPr>
        <w:t>微机常见故障处理实训报告</w:t>
      </w:r>
    </w:p>
    <w:tbl>
      <w:tblPr>
        <w:tblW w:w="85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48"/>
        <w:gridCol w:w="616"/>
        <w:gridCol w:w="7300"/>
      </w:tblGrid>
      <w:tr w:rsidR="005E0129" w14:paraId="02164C55" w14:textId="77777777" w:rsidTr="00BF684F">
        <w:trPr>
          <w:trHeight w:val="1472"/>
        </w:trPr>
        <w:tc>
          <w:tcPr>
            <w:tcW w:w="1264" w:type="dxa"/>
            <w:gridSpan w:val="2"/>
            <w:vAlign w:val="center"/>
          </w:tcPr>
          <w:p w14:paraId="137F5990" w14:textId="77777777" w:rsidR="005E0129" w:rsidRDefault="005E0129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实训内容</w:t>
            </w:r>
          </w:p>
        </w:tc>
        <w:tc>
          <w:tcPr>
            <w:tcW w:w="7300" w:type="dxa"/>
            <w:vAlign w:val="center"/>
          </w:tcPr>
          <w:p w14:paraId="179B9A18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1．电源常见故障</w:t>
            </w:r>
          </w:p>
          <w:p w14:paraId="477347B6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</w:t>
            </w:r>
            <w:r>
              <w:rPr>
                <w:rFonts w:ascii="宋体" w:hAnsi="宋体" w:cs="宋体"/>
              </w:rPr>
              <w:t>CPU</w:t>
            </w:r>
            <w:r>
              <w:rPr>
                <w:rFonts w:ascii="宋体" w:hAnsi="宋体" w:cs="宋体" w:hint="eastAsia"/>
              </w:rPr>
              <w:t>、主板和内存</w:t>
            </w:r>
            <w:r>
              <w:rPr>
                <w:rFonts w:ascii="宋体" w:hAnsi="宋体" w:cs="宋体" w:hint="eastAsia"/>
                <w:szCs w:val="21"/>
              </w:rPr>
              <w:t>常见故障</w:t>
            </w:r>
          </w:p>
          <w:p w14:paraId="2C92E56A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3．基本输入/输出系统常见故障</w:t>
            </w:r>
          </w:p>
          <w:p w14:paraId="1A77D440" w14:textId="77777777" w:rsidR="005E0129" w:rsidRDefault="005E0129" w:rsidP="00BF684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4．硬盘常见故障</w:t>
            </w:r>
          </w:p>
        </w:tc>
      </w:tr>
      <w:tr w:rsidR="005E0129" w14:paraId="7FE225BE" w14:textId="77777777" w:rsidTr="00BF684F">
        <w:trPr>
          <w:trHeight w:val="1424"/>
        </w:trPr>
        <w:tc>
          <w:tcPr>
            <w:tcW w:w="1264" w:type="dxa"/>
            <w:gridSpan w:val="2"/>
            <w:vAlign w:val="center"/>
          </w:tcPr>
          <w:p w14:paraId="2C7B0B62" w14:textId="77777777" w:rsidR="005E0129" w:rsidRDefault="005E0129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实训要求</w:t>
            </w:r>
          </w:p>
        </w:tc>
        <w:tc>
          <w:tcPr>
            <w:tcW w:w="7300" w:type="dxa"/>
            <w:vAlign w:val="center"/>
          </w:tcPr>
          <w:p w14:paraId="0770726B" w14:textId="77777777" w:rsidR="005E0129" w:rsidRDefault="005E0129" w:rsidP="00BF684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掌握计算机硬件维护的基本原则和方法，掌握故障判断的一般步骤。学会常用典型故障的判断和处理，根据故障现象，分析故障原因，判断故障，并给出故障解决办法。</w:t>
            </w:r>
          </w:p>
        </w:tc>
      </w:tr>
      <w:tr w:rsidR="005E0129" w14:paraId="1BE80EC8" w14:textId="77777777" w:rsidTr="00BF684F">
        <w:trPr>
          <w:trHeight w:val="680"/>
        </w:trPr>
        <w:tc>
          <w:tcPr>
            <w:tcW w:w="8564" w:type="dxa"/>
            <w:gridSpan w:val="3"/>
            <w:vAlign w:val="center"/>
          </w:tcPr>
          <w:p w14:paraId="21CEF70A" w14:textId="77777777" w:rsidR="005E0129" w:rsidRDefault="005E0129" w:rsidP="00BF684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实 训 数 据 记 录</w:t>
            </w:r>
          </w:p>
        </w:tc>
      </w:tr>
      <w:tr w:rsidR="005E0129" w14:paraId="7C89852F" w14:textId="77777777" w:rsidTr="00BF684F">
        <w:trPr>
          <w:trHeight w:val="680"/>
        </w:trPr>
        <w:tc>
          <w:tcPr>
            <w:tcW w:w="8564" w:type="dxa"/>
            <w:gridSpan w:val="3"/>
            <w:vAlign w:val="center"/>
          </w:tcPr>
          <w:p w14:paraId="308BC175" w14:textId="77777777" w:rsidR="005E0129" w:rsidRDefault="005E0129" w:rsidP="00BF684F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一、电源常见故障</w:t>
            </w:r>
          </w:p>
        </w:tc>
      </w:tr>
      <w:tr w:rsidR="005E0129" w14:paraId="3EB93C5F" w14:textId="77777777" w:rsidTr="00BF684F">
        <w:trPr>
          <w:trHeight w:val="1418"/>
        </w:trPr>
        <w:tc>
          <w:tcPr>
            <w:tcW w:w="648" w:type="dxa"/>
            <w:vAlign w:val="center"/>
          </w:tcPr>
          <w:p w14:paraId="42C75A8E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故</w:t>
            </w:r>
          </w:p>
          <w:p w14:paraId="74E9C470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4721E822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</w:t>
            </w:r>
          </w:p>
          <w:p w14:paraId="7AD34C78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象</w:t>
            </w:r>
            <w:proofErr w:type="gramEnd"/>
          </w:p>
        </w:tc>
        <w:tc>
          <w:tcPr>
            <w:tcW w:w="7916" w:type="dxa"/>
            <w:gridSpan w:val="2"/>
            <w:vAlign w:val="center"/>
          </w:tcPr>
          <w:p w14:paraId="17299BEC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1. 电源指示灯未亮， 主板不加电</w:t>
            </w:r>
          </w:p>
          <w:p w14:paraId="324F57D2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2. 系统自动不停启， 自动关机</w:t>
            </w:r>
          </w:p>
          <w:p w14:paraId="28E8D7C6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3. 系统故障、 如无故死机， 程序出错， 音箱中有杂音等</w:t>
            </w:r>
          </w:p>
          <w:p w14:paraId="07AAA186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4. 系统不能引导， 自检失败</w:t>
            </w:r>
          </w:p>
          <w:p w14:paraId="380335F2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5. 部分部件不能正常运行， 如光驱不读盘、 图像抖动、 硬盘出现坏磁道</w:t>
            </w:r>
          </w:p>
          <w:p w14:paraId="6E395B74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6. 显示器黑屏</w:t>
            </w:r>
          </w:p>
          <w:p w14:paraId="2976697A" w14:textId="77777777" w:rsidR="005E0129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7. 微机部件烧坏， 如显示器</w:t>
            </w:r>
          </w:p>
        </w:tc>
      </w:tr>
      <w:tr w:rsidR="005E0129" w14:paraId="3E5D3528" w14:textId="77777777" w:rsidTr="00BF684F">
        <w:trPr>
          <w:trHeight w:val="1418"/>
        </w:trPr>
        <w:tc>
          <w:tcPr>
            <w:tcW w:w="648" w:type="dxa"/>
            <w:vAlign w:val="center"/>
          </w:tcPr>
          <w:p w14:paraId="634DD430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故</w:t>
            </w:r>
          </w:p>
          <w:p w14:paraId="3BD220CF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07418A35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</w:t>
            </w:r>
          </w:p>
          <w:p w14:paraId="785FC108" w14:textId="77777777" w:rsidR="005E0129" w:rsidRDefault="005E0129" w:rsidP="00BF684F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因</w:t>
            </w:r>
          </w:p>
        </w:tc>
        <w:tc>
          <w:tcPr>
            <w:tcW w:w="7916" w:type="dxa"/>
            <w:gridSpan w:val="2"/>
            <w:vAlign w:val="center"/>
          </w:tcPr>
          <w:p w14:paraId="36583DB0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1. 电源损坏</w:t>
            </w:r>
          </w:p>
          <w:p w14:paraId="724348C6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2. 电源损坏</w:t>
            </w:r>
          </w:p>
          <w:p w14:paraId="1A4BCAD8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3. 电源功率不足</w:t>
            </w:r>
          </w:p>
          <w:p w14:paraId="0C7D4F70" w14:textId="68B17E22" w:rsidR="005E0129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4. 插座是否插好</w:t>
            </w:r>
          </w:p>
        </w:tc>
      </w:tr>
      <w:tr w:rsidR="005E0129" w14:paraId="688CCFB4" w14:textId="77777777" w:rsidTr="00BF684F">
        <w:trPr>
          <w:trHeight w:val="1701"/>
        </w:trPr>
        <w:tc>
          <w:tcPr>
            <w:tcW w:w="648" w:type="dxa"/>
            <w:vAlign w:val="center"/>
          </w:tcPr>
          <w:p w14:paraId="18CD2596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故</w:t>
            </w:r>
          </w:p>
          <w:p w14:paraId="1127AE1B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3A4F07A4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处</w:t>
            </w:r>
          </w:p>
          <w:p w14:paraId="04E50383" w14:textId="77777777" w:rsidR="005E0129" w:rsidRDefault="005E0129" w:rsidP="00BF684F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理</w:t>
            </w:r>
          </w:p>
        </w:tc>
        <w:tc>
          <w:tcPr>
            <w:tcW w:w="7916" w:type="dxa"/>
            <w:gridSpan w:val="2"/>
            <w:vAlign w:val="center"/>
          </w:tcPr>
          <w:p w14:paraId="553B132B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1. 先检查电源线是否插好， 电风扇是否转动， 供电是不是正常</w:t>
            </w:r>
          </w:p>
          <w:p w14:paraId="565B3708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2. 检查主板有无插电。 CPU 风扇是否转动</w:t>
            </w:r>
          </w:p>
          <w:p w14:paraId="045B02A7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3. 用“替换法” 检查是否有电源问题， 如果换一个工作正常的电源后故障消失，</w:t>
            </w:r>
          </w:p>
          <w:p w14:paraId="328184DB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则表明是电源引起的故障</w:t>
            </w:r>
          </w:p>
          <w:p w14:paraId="60C45F67" w14:textId="2DD28446" w:rsidR="005E0129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4. 如果确定电源功率不足， 要换大功率高质量电源， 如果电源损坏则送修</w:t>
            </w:r>
          </w:p>
        </w:tc>
      </w:tr>
      <w:tr w:rsidR="005E0129" w14:paraId="5F12ADAA" w14:textId="77777777" w:rsidTr="00BF684F">
        <w:trPr>
          <w:trHeight w:val="680"/>
        </w:trPr>
        <w:tc>
          <w:tcPr>
            <w:tcW w:w="8564" w:type="dxa"/>
            <w:gridSpan w:val="3"/>
            <w:vAlign w:val="center"/>
          </w:tcPr>
          <w:p w14:paraId="7D090BB2" w14:textId="77777777" w:rsidR="005E0129" w:rsidRDefault="005E0129" w:rsidP="00BF684F">
            <w:pPr>
              <w:rPr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二、</w:t>
            </w:r>
            <w:r>
              <w:rPr>
                <w:rFonts w:ascii="宋体" w:hAnsi="宋体" w:cs="宋体"/>
                <w:szCs w:val="21"/>
              </w:rPr>
              <w:t>CPU</w:t>
            </w:r>
            <w:r>
              <w:rPr>
                <w:rFonts w:ascii="宋体" w:hAnsi="宋体" w:cs="宋体" w:hint="eastAsia"/>
                <w:szCs w:val="21"/>
              </w:rPr>
              <w:t>、主板和内存常见故障</w:t>
            </w:r>
          </w:p>
        </w:tc>
      </w:tr>
      <w:tr w:rsidR="005E0129" w14:paraId="24F8778A" w14:textId="77777777" w:rsidTr="00BF684F">
        <w:trPr>
          <w:trHeight w:val="1418"/>
        </w:trPr>
        <w:tc>
          <w:tcPr>
            <w:tcW w:w="648" w:type="dxa"/>
            <w:vAlign w:val="center"/>
          </w:tcPr>
          <w:p w14:paraId="6A9D324A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故</w:t>
            </w:r>
          </w:p>
          <w:p w14:paraId="2B9F316D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1537F5B2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</w:t>
            </w:r>
          </w:p>
          <w:p w14:paraId="1ED97200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象</w:t>
            </w:r>
            <w:proofErr w:type="gramEnd"/>
          </w:p>
        </w:tc>
        <w:tc>
          <w:tcPr>
            <w:tcW w:w="7916" w:type="dxa"/>
            <w:gridSpan w:val="2"/>
            <w:vAlign w:val="center"/>
          </w:tcPr>
          <w:p w14:paraId="0F64BB81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1. 加电后只有电源灯亮， 系统无其他任何反应， 显示器无任何显示， 无任何报警声</w:t>
            </w:r>
          </w:p>
          <w:p w14:paraId="2679EFB3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2. 頻繁死机， 甚至在 BLOS 设置时也会出现这种情况</w:t>
            </w:r>
          </w:p>
          <w:p w14:paraId="2EED6378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 xml:space="preserve">3. </w:t>
            </w:r>
            <w:proofErr w:type="gramStart"/>
            <w:r w:rsidRPr="008F030C">
              <w:rPr>
                <w:rFonts w:ascii="楷体_GB2312" w:eastAsia="楷体_GB2312" w:hAnsi="宋体" w:cs="宋体" w:hint="eastAsia"/>
                <w:szCs w:val="21"/>
              </w:rPr>
              <w:t>不断重</w:t>
            </w:r>
            <w:proofErr w:type="gramEnd"/>
            <w:r w:rsidRPr="008F030C">
              <w:rPr>
                <w:rFonts w:ascii="楷体_GB2312" w:eastAsia="楷体_GB2312" w:hAnsi="宋体" w:cs="宋体" w:hint="eastAsia"/>
                <w:szCs w:val="21"/>
              </w:rPr>
              <w:t>启， 特别是开机不久便连续出现重启的现象</w:t>
            </w:r>
          </w:p>
          <w:p w14:paraId="640DCA55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4. 无法正确识别出键盘和鼠标（主板故障）</w:t>
            </w:r>
          </w:p>
          <w:p w14:paraId="0018139F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5. CMOS 设置不能保存</w:t>
            </w:r>
          </w:p>
          <w:p w14:paraId="36B56E17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6. 主板 COM 口或并行口、 IDE 口损坏</w:t>
            </w:r>
          </w:p>
          <w:p w14:paraId="694D2C17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lastRenderedPageBreak/>
              <w:t>7. 内存故障： 1 无法正常启动， 并伴有报警声， 开机无显示、 计算机运行不稳定、</w:t>
            </w:r>
          </w:p>
          <w:p w14:paraId="4B6A458A" w14:textId="50A15DA0" w:rsidR="005E0129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安装操作时出现蓝屏、 系统经常死机</w:t>
            </w:r>
          </w:p>
          <w:p w14:paraId="17B9FDC9" w14:textId="77777777" w:rsidR="008F030C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</w:p>
          <w:p w14:paraId="16F736A8" w14:textId="46FA9F31" w:rsidR="008F030C" w:rsidRPr="008F030C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5E0129" w14:paraId="49E13493" w14:textId="77777777" w:rsidTr="00BF684F">
        <w:trPr>
          <w:trHeight w:val="1418"/>
        </w:trPr>
        <w:tc>
          <w:tcPr>
            <w:tcW w:w="648" w:type="dxa"/>
            <w:vAlign w:val="center"/>
          </w:tcPr>
          <w:p w14:paraId="6B0EBEEC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故</w:t>
            </w:r>
          </w:p>
          <w:p w14:paraId="2FBF631D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5C4A2148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</w:t>
            </w:r>
          </w:p>
          <w:p w14:paraId="22EBA784" w14:textId="77777777" w:rsidR="005E0129" w:rsidRDefault="005E0129" w:rsidP="00BF684F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因</w:t>
            </w:r>
          </w:p>
        </w:tc>
        <w:tc>
          <w:tcPr>
            <w:tcW w:w="7916" w:type="dxa"/>
            <w:gridSpan w:val="2"/>
            <w:vAlign w:val="center"/>
          </w:tcPr>
          <w:p w14:paraId="1ADA6654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CPU：</w:t>
            </w:r>
          </w:p>
          <w:p w14:paraId="47946C4C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1CPU 设置错误， 或设备不匹配</w:t>
            </w:r>
          </w:p>
          <w:p w14:paraId="240B79E6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主板： 1、 CMOS 密码丢失 2、 系统不启动， 无显示， 无报警声</w:t>
            </w:r>
          </w:p>
          <w:p w14:paraId="675041AC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内存： 1、 开机无显示， 有内存报警声</w:t>
            </w:r>
          </w:p>
          <w:p w14:paraId="0CF44A84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2、 内存插槽造成系统无法正常开机</w:t>
            </w:r>
          </w:p>
          <w:p w14:paraId="45863D0F" w14:textId="12DB5411" w:rsidR="005E0129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3、 内存</w:t>
            </w:r>
            <w:proofErr w:type="gramStart"/>
            <w:r w:rsidRPr="008F030C">
              <w:rPr>
                <w:rFonts w:ascii="楷体_GB2312" w:eastAsia="楷体_GB2312" w:hAnsi="宋体" w:cs="宋体" w:hint="eastAsia"/>
                <w:szCs w:val="21"/>
              </w:rPr>
              <w:t>混插造成</w:t>
            </w:r>
            <w:proofErr w:type="gramEnd"/>
            <w:r w:rsidRPr="008F030C">
              <w:rPr>
                <w:rFonts w:ascii="楷体_GB2312" w:eastAsia="楷体_GB2312" w:hAnsi="宋体" w:cs="宋体" w:hint="eastAsia"/>
                <w:szCs w:val="21"/>
              </w:rPr>
              <w:t>系统运行不稳定</w:t>
            </w:r>
          </w:p>
        </w:tc>
      </w:tr>
      <w:tr w:rsidR="005E0129" w14:paraId="554B5C35" w14:textId="77777777" w:rsidTr="00BF684F">
        <w:trPr>
          <w:trHeight w:val="1701"/>
        </w:trPr>
        <w:tc>
          <w:tcPr>
            <w:tcW w:w="648" w:type="dxa"/>
            <w:vAlign w:val="center"/>
          </w:tcPr>
          <w:p w14:paraId="5FAADA38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故</w:t>
            </w:r>
          </w:p>
          <w:p w14:paraId="388288FC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02CE01F1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处</w:t>
            </w:r>
          </w:p>
          <w:p w14:paraId="342D3E96" w14:textId="77777777" w:rsidR="005E0129" w:rsidRDefault="005E0129" w:rsidP="00BF684F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理</w:t>
            </w:r>
          </w:p>
        </w:tc>
        <w:tc>
          <w:tcPr>
            <w:tcW w:w="7916" w:type="dxa"/>
            <w:gridSpan w:val="2"/>
            <w:vAlign w:val="center"/>
          </w:tcPr>
          <w:p w14:paraId="3A7F0899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1、 CPU 针脚接触不良， 导致机器无法启动 2、 挂起模式造成 CP</w:t>
            </w:r>
          </w:p>
          <w:p w14:paraId="3679AA07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 xml:space="preserve">3“低温” 工作也能烧毁 CPU </w:t>
            </w:r>
            <w:proofErr w:type="spellStart"/>
            <w:r w:rsidRPr="008F030C">
              <w:rPr>
                <w:rFonts w:ascii="楷体_GB2312" w:eastAsia="楷体_GB2312" w:hAnsi="宋体" w:cs="宋体" w:hint="eastAsia"/>
                <w:szCs w:val="21"/>
              </w:rPr>
              <w:t>ZSXRzH</w:t>
            </w:r>
            <w:proofErr w:type="spellEnd"/>
            <w:r w:rsidRPr="008F030C">
              <w:rPr>
                <w:rFonts w:ascii="楷体_GB2312" w:eastAsia="楷体_GB2312" w:hAnsi="宋体" w:cs="宋体" w:hint="eastAsia"/>
                <w:szCs w:val="21"/>
              </w:rPr>
              <w:t xml:space="preserve"> ~0 4、 CPU 频率常见故障</w:t>
            </w:r>
          </w:p>
          <w:p w14:paraId="747C9D37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 xml:space="preserve">5、 电脑性能下降 6 </w:t>
            </w:r>
            <w:proofErr w:type="gramStart"/>
            <w:r w:rsidRPr="008F030C">
              <w:rPr>
                <w:rFonts w:ascii="楷体_GB2312" w:eastAsia="楷体_GB2312" w:hAnsi="宋体" w:cs="宋体" w:hint="eastAsia"/>
                <w:szCs w:val="21"/>
              </w:rPr>
              <w:t>不断重</w:t>
            </w:r>
            <w:proofErr w:type="gramEnd"/>
            <w:r w:rsidRPr="008F030C">
              <w:rPr>
                <w:rFonts w:ascii="楷体_GB2312" w:eastAsia="楷体_GB2312" w:hAnsi="宋体" w:cs="宋体" w:hint="eastAsia"/>
                <w:szCs w:val="21"/>
              </w:rPr>
              <w:t>启的主机</w:t>
            </w:r>
          </w:p>
          <w:p w14:paraId="6BA83C8A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主板常用的观察法、 清洁法、 插拔法、 替换法、 最小系统法、 软件诊断法或</w:t>
            </w:r>
            <w:proofErr w:type="gramStart"/>
            <w:r w:rsidRPr="008F030C">
              <w:rPr>
                <w:rFonts w:ascii="楷体_GB2312" w:eastAsia="楷体_GB2312" w:hAnsi="宋体" w:cs="宋体" w:hint="eastAsia"/>
                <w:szCs w:val="21"/>
              </w:rPr>
              <w:t>诊断卡</w:t>
            </w:r>
            <w:proofErr w:type="gramEnd"/>
            <w:r w:rsidRPr="008F030C">
              <w:rPr>
                <w:rFonts w:ascii="楷体_GB2312" w:eastAsia="楷体_GB2312" w:hAnsi="宋体" w:cs="宋体" w:hint="eastAsia"/>
                <w:szCs w:val="21"/>
              </w:rPr>
              <w:t>等</w:t>
            </w:r>
          </w:p>
          <w:p w14:paraId="46C6D7A3" w14:textId="30277A30" w:rsidR="005E0129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方法都可以应用于主板故障检测和处理</w:t>
            </w:r>
          </w:p>
        </w:tc>
      </w:tr>
      <w:tr w:rsidR="005E0129" w14:paraId="4A669C65" w14:textId="77777777" w:rsidTr="00BF684F">
        <w:trPr>
          <w:trHeight w:val="680"/>
        </w:trPr>
        <w:tc>
          <w:tcPr>
            <w:tcW w:w="8564" w:type="dxa"/>
            <w:gridSpan w:val="3"/>
            <w:vAlign w:val="center"/>
          </w:tcPr>
          <w:p w14:paraId="471D4ED8" w14:textId="77777777" w:rsidR="005E0129" w:rsidRDefault="005E0129" w:rsidP="00BF684F">
            <w:pPr>
              <w:rPr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三、基本输入/输出系统常见故障</w:t>
            </w:r>
          </w:p>
        </w:tc>
      </w:tr>
      <w:tr w:rsidR="005E0129" w14:paraId="09BF3B01" w14:textId="77777777" w:rsidTr="00BF684F">
        <w:trPr>
          <w:trHeight w:val="1418"/>
        </w:trPr>
        <w:tc>
          <w:tcPr>
            <w:tcW w:w="648" w:type="dxa"/>
            <w:vAlign w:val="center"/>
          </w:tcPr>
          <w:p w14:paraId="5D8AA60E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故</w:t>
            </w:r>
          </w:p>
          <w:p w14:paraId="2B115F59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5483A143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</w:t>
            </w:r>
          </w:p>
          <w:p w14:paraId="58CE6F90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象</w:t>
            </w:r>
            <w:proofErr w:type="gramEnd"/>
          </w:p>
        </w:tc>
        <w:tc>
          <w:tcPr>
            <w:tcW w:w="7916" w:type="dxa"/>
            <w:gridSpan w:val="2"/>
            <w:vAlign w:val="center"/>
          </w:tcPr>
          <w:p w14:paraId="61C5247C" w14:textId="4E926A5F" w:rsidR="005E0129" w:rsidRDefault="005E0129" w:rsidP="00BF684F">
            <w:pPr>
              <w:rPr>
                <w:rFonts w:ascii="楷体_GB2312" w:eastAsia="楷体_GB2312" w:hAnsi="宋体" w:cs="宋体"/>
                <w:szCs w:val="21"/>
              </w:rPr>
            </w:pPr>
          </w:p>
          <w:p w14:paraId="029ADA8E" w14:textId="51E326C5" w:rsidR="008F030C" w:rsidRPr="008F030C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常见故障有两种,第一,硬件故障.第二,软件故障.</w:t>
            </w:r>
          </w:p>
        </w:tc>
      </w:tr>
      <w:tr w:rsidR="005E0129" w14:paraId="2A560423" w14:textId="77777777" w:rsidTr="00BF684F">
        <w:trPr>
          <w:trHeight w:val="1418"/>
        </w:trPr>
        <w:tc>
          <w:tcPr>
            <w:tcW w:w="648" w:type="dxa"/>
            <w:vAlign w:val="center"/>
          </w:tcPr>
          <w:p w14:paraId="08473870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故</w:t>
            </w:r>
          </w:p>
          <w:p w14:paraId="2F4CC518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2F31FEF1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</w:t>
            </w:r>
          </w:p>
          <w:p w14:paraId="2C0E329A" w14:textId="77777777" w:rsidR="005E0129" w:rsidRDefault="005E0129" w:rsidP="00BF684F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因</w:t>
            </w:r>
          </w:p>
        </w:tc>
        <w:tc>
          <w:tcPr>
            <w:tcW w:w="7916" w:type="dxa"/>
            <w:gridSpan w:val="2"/>
            <w:vAlign w:val="center"/>
          </w:tcPr>
          <w:p w14:paraId="36CF563B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1. 自检及初始化： 开机后 BIOS 最先被启动， 然后它会对电脑的硬件设备进行完全</w:t>
            </w:r>
            <w:proofErr w:type="gramStart"/>
            <w:r w:rsidRPr="008F030C">
              <w:rPr>
                <w:rFonts w:ascii="楷体_GB2312" w:eastAsia="楷体_GB2312" w:hAnsi="宋体" w:cs="宋体" w:hint="eastAsia"/>
                <w:szCs w:val="21"/>
              </w:rPr>
              <w:t>彻</w:t>
            </w:r>
            <w:proofErr w:type="gramEnd"/>
          </w:p>
          <w:p w14:paraId="4B2BE90E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底的检验和测试。 如果发现问题， 分两种情况处理： 严重故障停机， 不给出任何提示</w:t>
            </w:r>
          </w:p>
          <w:p w14:paraId="6E988CD5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或信号； 非严重故障则给出屏幕提示或声音报警信号， 等待用户处理。 如果未发现问</w:t>
            </w:r>
          </w:p>
          <w:p w14:paraId="6D5FC3E8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题， 则将硬件设置为备用状态， 然后启动操作系统， 把对电脑的控制权交给用户。</w:t>
            </w:r>
          </w:p>
          <w:p w14:paraId="0DEB974A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2. 程序服务： BIOS 直接与计算机的 I/O（</w:t>
            </w:r>
            <w:proofErr w:type="spellStart"/>
            <w:r w:rsidRPr="008F030C">
              <w:rPr>
                <w:rFonts w:ascii="楷体_GB2312" w:eastAsia="楷体_GB2312" w:hAnsi="宋体" w:cs="宋体" w:hint="eastAsia"/>
                <w:szCs w:val="21"/>
              </w:rPr>
              <w:t>Input/Output</w:t>
            </w:r>
            <w:proofErr w:type="spellEnd"/>
            <w:r w:rsidRPr="008F030C">
              <w:rPr>
                <w:rFonts w:ascii="楷体_GB2312" w:eastAsia="楷体_GB2312" w:hAnsi="宋体" w:cs="宋体" w:hint="eastAsia"/>
                <w:szCs w:val="21"/>
              </w:rPr>
              <w:t>， 即输入/输出） 设备打交道，</w:t>
            </w:r>
          </w:p>
          <w:p w14:paraId="2217BD0A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通过特定的数据端口发出命令， 传送或接收各种外部设备的数据， 实现软件程序对硬</w:t>
            </w:r>
          </w:p>
          <w:p w14:paraId="03BBE33B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件的直接操作。</w:t>
            </w:r>
          </w:p>
          <w:p w14:paraId="5A09038E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3. 设定中断： 开机时， BIOS 会告诉 CPU 各硬件设备的中断号， 当用户发出使用某个</w:t>
            </w:r>
          </w:p>
          <w:p w14:paraId="26DA5679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设备的指令后， CPU 就根据中断号使用相应的硬件完成工作， 再根据中断号跳回原来</w:t>
            </w:r>
          </w:p>
          <w:p w14:paraId="1ADF6D85" w14:textId="21342B69" w:rsidR="005E0129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的工作。</w:t>
            </w:r>
          </w:p>
          <w:p w14:paraId="37B809A0" w14:textId="125325D7" w:rsidR="008F030C" w:rsidRPr="008F030C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  <w:tr w:rsidR="005E0129" w14:paraId="664E8B10" w14:textId="77777777" w:rsidTr="00BF684F">
        <w:trPr>
          <w:trHeight w:val="1701"/>
        </w:trPr>
        <w:tc>
          <w:tcPr>
            <w:tcW w:w="648" w:type="dxa"/>
            <w:vAlign w:val="center"/>
          </w:tcPr>
          <w:p w14:paraId="40E9715B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故</w:t>
            </w:r>
          </w:p>
          <w:p w14:paraId="56AE8434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0012980F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处</w:t>
            </w:r>
          </w:p>
          <w:p w14:paraId="646030C4" w14:textId="77777777" w:rsidR="005E0129" w:rsidRDefault="005E0129" w:rsidP="00BF684F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理</w:t>
            </w:r>
          </w:p>
        </w:tc>
        <w:tc>
          <w:tcPr>
            <w:tcW w:w="7916" w:type="dxa"/>
            <w:gridSpan w:val="2"/>
            <w:vAlign w:val="center"/>
          </w:tcPr>
          <w:p w14:paraId="3D1D18D5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重新设置 BIOS 或者对 BIOS 进行升级才能解决问题。 另外， 如果你想提高启动速度，</w:t>
            </w:r>
          </w:p>
          <w:p w14:paraId="204E6682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也需要对 BIOS 进行一些调整才能达到目的， 比如调整硬件启动顺序、 减少启动时的</w:t>
            </w:r>
          </w:p>
          <w:p w14:paraId="593BCDAF" w14:textId="7ABF4A30" w:rsidR="005E0129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检测项目等。</w:t>
            </w:r>
          </w:p>
        </w:tc>
      </w:tr>
      <w:tr w:rsidR="005E0129" w14:paraId="3B4D9C12" w14:textId="77777777" w:rsidTr="00BF684F">
        <w:trPr>
          <w:trHeight w:val="680"/>
        </w:trPr>
        <w:tc>
          <w:tcPr>
            <w:tcW w:w="8564" w:type="dxa"/>
            <w:gridSpan w:val="3"/>
            <w:vAlign w:val="center"/>
          </w:tcPr>
          <w:p w14:paraId="6E39D281" w14:textId="77777777" w:rsidR="005E0129" w:rsidRDefault="005E0129" w:rsidP="00BF684F">
            <w:pPr>
              <w:rPr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四、硬盘常见故障</w:t>
            </w:r>
          </w:p>
        </w:tc>
      </w:tr>
      <w:tr w:rsidR="005E0129" w14:paraId="32EBE765" w14:textId="77777777" w:rsidTr="00BF684F">
        <w:trPr>
          <w:trHeight w:val="1418"/>
        </w:trPr>
        <w:tc>
          <w:tcPr>
            <w:tcW w:w="648" w:type="dxa"/>
            <w:vAlign w:val="center"/>
          </w:tcPr>
          <w:p w14:paraId="2B692619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故</w:t>
            </w:r>
          </w:p>
          <w:p w14:paraId="7BE75276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745380B6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</w:t>
            </w:r>
          </w:p>
          <w:p w14:paraId="427DAC18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象</w:t>
            </w:r>
            <w:proofErr w:type="gramEnd"/>
          </w:p>
        </w:tc>
        <w:tc>
          <w:tcPr>
            <w:tcW w:w="7916" w:type="dxa"/>
            <w:gridSpan w:val="2"/>
            <w:vAlign w:val="center"/>
          </w:tcPr>
          <w:p w14:paraId="55D30349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1、 BIOS 不认硬盘。 2、 硬盘发出</w:t>
            </w:r>
            <w:proofErr w:type="gramStart"/>
            <w:r w:rsidRPr="008F030C">
              <w:rPr>
                <w:rFonts w:ascii="楷体_GB2312" w:eastAsia="楷体_GB2312" w:hAnsi="宋体" w:cs="宋体" w:hint="eastAsia"/>
                <w:szCs w:val="21"/>
              </w:rPr>
              <w:t>咔嚓咔嚓</w:t>
            </w:r>
            <w:proofErr w:type="gramEnd"/>
            <w:r w:rsidRPr="008F030C">
              <w:rPr>
                <w:rFonts w:ascii="楷体_GB2312" w:eastAsia="楷体_GB2312" w:hAnsi="宋体" w:cs="宋体" w:hint="eastAsia"/>
                <w:szCs w:val="21"/>
              </w:rPr>
              <w:t>的磁头撞击声</w:t>
            </w:r>
          </w:p>
          <w:p w14:paraId="1B31E03D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3 硬盘电机不转， 通电后无任何声音</w:t>
            </w:r>
          </w:p>
          <w:p w14:paraId="6A3FF6CC" w14:textId="63743A08" w:rsidR="005E0129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4、 硬盘磁头错位。 读写数据错误</w:t>
            </w:r>
          </w:p>
        </w:tc>
      </w:tr>
      <w:tr w:rsidR="005E0129" w14:paraId="3B092DAE" w14:textId="77777777" w:rsidTr="00BF684F">
        <w:trPr>
          <w:trHeight w:val="1418"/>
        </w:trPr>
        <w:tc>
          <w:tcPr>
            <w:tcW w:w="648" w:type="dxa"/>
            <w:vAlign w:val="center"/>
          </w:tcPr>
          <w:p w14:paraId="1F18EE20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故</w:t>
            </w:r>
          </w:p>
          <w:p w14:paraId="1A7412B3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71FE2508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</w:t>
            </w:r>
          </w:p>
          <w:p w14:paraId="3DDF931A" w14:textId="77777777" w:rsidR="005E0129" w:rsidRDefault="005E0129" w:rsidP="00BF684F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因</w:t>
            </w:r>
          </w:p>
        </w:tc>
        <w:tc>
          <w:tcPr>
            <w:tcW w:w="7916" w:type="dxa"/>
            <w:gridSpan w:val="2"/>
            <w:vAlign w:val="center"/>
          </w:tcPr>
          <w:p w14:paraId="451B1533" w14:textId="7BCCB058" w:rsidR="005E0129" w:rsidRDefault="008F030C" w:rsidP="00BF684F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硬盘外部接触不良， 盘体的运动部件或集成电路损坏等原因</w:t>
            </w:r>
          </w:p>
        </w:tc>
      </w:tr>
      <w:tr w:rsidR="005E0129" w14:paraId="4FCB3FD1" w14:textId="77777777" w:rsidTr="00BF684F">
        <w:trPr>
          <w:trHeight w:val="1701"/>
        </w:trPr>
        <w:tc>
          <w:tcPr>
            <w:tcW w:w="648" w:type="dxa"/>
            <w:vAlign w:val="center"/>
          </w:tcPr>
          <w:p w14:paraId="6A2A321E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故</w:t>
            </w:r>
          </w:p>
          <w:p w14:paraId="6FD194CB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障</w:t>
            </w:r>
            <w:proofErr w:type="gramEnd"/>
          </w:p>
          <w:p w14:paraId="56461F2A" w14:textId="77777777" w:rsidR="005E0129" w:rsidRDefault="005E0129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处</w:t>
            </w:r>
          </w:p>
          <w:p w14:paraId="5B266BFE" w14:textId="77777777" w:rsidR="005E0129" w:rsidRDefault="005E0129" w:rsidP="00BF684F">
            <w:pPr>
              <w:rPr>
                <w:rFonts w:ascii="楷体_GB2312" w:eastAsia="楷体_GB2312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理</w:t>
            </w:r>
          </w:p>
        </w:tc>
        <w:tc>
          <w:tcPr>
            <w:tcW w:w="7916" w:type="dxa"/>
            <w:gridSpan w:val="2"/>
            <w:vAlign w:val="center"/>
          </w:tcPr>
          <w:p w14:paraId="7F93DF49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1. 检查 CMOS 设置， 查看其中工作模式是否正确， 容量等参数是否正确</w:t>
            </w:r>
          </w:p>
          <w:p w14:paraId="66E9E1F6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2. 用相应操作系统的启动盘启动计算机</w:t>
            </w:r>
          </w:p>
          <w:p w14:paraId="358E90AE" w14:textId="77777777" w:rsidR="008F030C" w:rsidRPr="008F030C" w:rsidRDefault="008F030C" w:rsidP="008F030C">
            <w:pPr>
              <w:rPr>
                <w:rFonts w:ascii="楷体_GB2312" w:eastAsia="楷体_GB2312" w:hAnsi="宋体" w:cs="宋体" w:hint="eastAsia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3. 用杀毒软件查杀病毒</w:t>
            </w:r>
          </w:p>
          <w:p w14:paraId="77A7F1CD" w14:textId="395135C8" w:rsidR="005E0129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  <w:r w:rsidRPr="008F030C">
              <w:rPr>
                <w:rFonts w:ascii="楷体_GB2312" w:eastAsia="楷体_GB2312" w:hAnsi="宋体" w:cs="宋体" w:hint="eastAsia"/>
                <w:szCs w:val="21"/>
              </w:rPr>
              <w:t>4. 如果系统无法启动， 检查系统信息是否被损坏</w:t>
            </w:r>
          </w:p>
          <w:p w14:paraId="6C09D207" w14:textId="76961B73" w:rsidR="008F030C" w:rsidRPr="008F030C" w:rsidRDefault="008F030C" w:rsidP="008F030C">
            <w:pPr>
              <w:rPr>
                <w:rFonts w:ascii="楷体_GB2312" w:eastAsia="楷体_GB2312" w:hAnsi="宋体" w:cs="宋体"/>
                <w:szCs w:val="21"/>
              </w:rPr>
            </w:pPr>
          </w:p>
        </w:tc>
      </w:tr>
    </w:tbl>
    <w:p w14:paraId="435C16B5" w14:textId="77777777" w:rsidR="005E0129" w:rsidRDefault="005E0129" w:rsidP="005E0129">
      <w:pPr>
        <w:spacing w:beforeLines="50" w:before="156"/>
        <w:rPr>
          <w:sz w:val="24"/>
        </w:rPr>
      </w:pPr>
      <w:r>
        <w:rPr>
          <w:rFonts w:hint="eastAsia"/>
          <w:sz w:val="24"/>
        </w:rPr>
        <w:t>实训成绩：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指导教师签名：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实训日期：</w:t>
      </w:r>
      <w:r>
        <w:rPr>
          <w:rFonts w:hint="eastAsia"/>
          <w:sz w:val="24"/>
        </w:rPr>
        <w:t xml:space="preserve">           </w:t>
      </w:r>
    </w:p>
    <w:p w14:paraId="3EDFF92B" w14:textId="77777777" w:rsidR="005E0129" w:rsidRDefault="005E0129" w:rsidP="005E0129">
      <w:pPr>
        <w:wordWrap w:val="0"/>
        <w:ind w:firstLine="480"/>
        <w:jc w:val="right"/>
      </w:pPr>
    </w:p>
    <w:p w14:paraId="3166B12D" w14:textId="77777777" w:rsidR="002131DB" w:rsidRPr="005E0129" w:rsidRDefault="00BA2786"/>
    <w:sectPr w:rsidR="002131DB" w:rsidRPr="005E0129">
      <w:footerReference w:type="default" r:id="rId6"/>
      <w:pgSz w:w="11906" w:h="16838" w:code="9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93E04" w14:textId="77777777" w:rsidR="00BA2786" w:rsidRDefault="00BA2786" w:rsidP="005E0129">
      <w:r>
        <w:separator/>
      </w:r>
    </w:p>
  </w:endnote>
  <w:endnote w:type="continuationSeparator" w:id="0">
    <w:p w14:paraId="6273CB79" w14:textId="77777777" w:rsidR="00BA2786" w:rsidRDefault="00BA2786" w:rsidP="005E0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25FE2" w14:textId="77777777" w:rsidR="00F430FE" w:rsidRDefault="001E07C6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357A40">
      <w:rPr>
        <w:rStyle w:val="a7"/>
        <w:noProof/>
      </w:rPr>
      <w:t>2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ADBD1" w14:textId="77777777" w:rsidR="00BA2786" w:rsidRDefault="00BA2786" w:rsidP="005E0129">
      <w:r>
        <w:separator/>
      </w:r>
    </w:p>
  </w:footnote>
  <w:footnote w:type="continuationSeparator" w:id="0">
    <w:p w14:paraId="07E300E6" w14:textId="77777777" w:rsidR="00BA2786" w:rsidRDefault="00BA2786" w:rsidP="005E0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27F"/>
    <w:rsid w:val="001E07C6"/>
    <w:rsid w:val="00357A40"/>
    <w:rsid w:val="005E0129"/>
    <w:rsid w:val="007F7F3F"/>
    <w:rsid w:val="008F030C"/>
    <w:rsid w:val="00B608CF"/>
    <w:rsid w:val="00B8027F"/>
    <w:rsid w:val="00BA2786"/>
    <w:rsid w:val="00BF0633"/>
    <w:rsid w:val="00E7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5906A9"/>
  <w15:chartTrackingRefBased/>
  <w15:docId w15:val="{37CB9FAF-76D8-4E67-9CE1-67F0C5C7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1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5E012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0129"/>
    <w:rPr>
      <w:sz w:val="18"/>
      <w:szCs w:val="18"/>
    </w:rPr>
  </w:style>
  <w:style w:type="paragraph" w:styleId="a5">
    <w:name w:val="footer"/>
    <w:basedOn w:val="a"/>
    <w:link w:val="a6"/>
    <w:unhideWhenUsed/>
    <w:rsid w:val="005E01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0129"/>
    <w:rPr>
      <w:sz w:val="18"/>
      <w:szCs w:val="18"/>
    </w:rPr>
  </w:style>
  <w:style w:type="character" w:customStyle="1" w:styleId="30">
    <w:name w:val="标题 3 字符"/>
    <w:basedOn w:val="a0"/>
    <w:link w:val="3"/>
    <w:rsid w:val="005E0129"/>
    <w:rPr>
      <w:rFonts w:ascii="Times New Roman" w:eastAsia="宋体" w:hAnsi="Times New Roman" w:cs="Times New Roman"/>
      <w:b/>
      <w:bCs/>
      <w:sz w:val="32"/>
      <w:szCs w:val="32"/>
    </w:rPr>
  </w:style>
  <w:style w:type="character" w:styleId="a7">
    <w:name w:val="page number"/>
    <w:basedOn w:val="a0"/>
    <w:rsid w:val="005E0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蔡 林扬</cp:lastModifiedBy>
  <cp:revision>2</cp:revision>
  <dcterms:created xsi:type="dcterms:W3CDTF">2020-06-19T01:42:00Z</dcterms:created>
  <dcterms:modified xsi:type="dcterms:W3CDTF">2020-06-19T01:42:00Z</dcterms:modified>
</cp:coreProperties>
</file>