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1ED03" w14:textId="77777777" w:rsidR="0084771D" w:rsidRDefault="0084771D" w:rsidP="0084771D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9 </w:t>
      </w:r>
      <w:r>
        <w:rPr>
          <w:rFonts w:hint="eastAsia"/>
        </w:rPr>
        <w:t>微机上网与设置实训报告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0"/>
        <w:gridCol w:w="7144"/>
      </w:tblGrid>
      <w:tr w:rsidR="0084771D" w14:paraId="642A49E3" w14:textId="77777777" w:rsidTr="00BF684F">
        <w:trPr>
          <w:trHeight w:val="1366"/>
        </w:trPr>
        <w:tc>
          <w:tcPr>
            <w:tcW w:w="1420" w:type="dxa"/>
            <w:vAlign w:val="center"/>
          </w:tcPr>
          <w:p w14:paraId="3B75F5F4" w14:textId="6DC61BA3" w:rsidR="0084771D" w:rsidRDefault="0084771D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44" w:type="dxa"/>
            <w:vAlign w:val="center"/>
          </w:tcPr>
          <w:p w14:paraId="376977EB" w14:textId="77777777" w:rsidR="0084771D" w:rsidRDefault="0084771D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网络设备认识，制作网线，网络设备连接，拨号进入Internet。</w:t>
            </w:r>
          </w:p>
        </w:tc>
      </w:tr>
      <w:tr w:rsidR="0084771D" w14:paraId="66CE10E5" w14:textId="77777777" w:rsidTr="00BF684F">
        <w:trPr>
          <w:trHeight w:val="1418"/>
        </w:trPr>
        <w:tc>
          <w:tcPr>
            <w:tcW w:w="1420" w:type="dxa"/>
            <w:vAlign w:val="center"/>
          </w:tcPr>
          <w:p w14:paraId="4561694C" w14:textId="77777777" w:rsidR="0084771D" w:rsidRDefault="0084771D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44" w:type="dxa"/>
            <w:vAlign w:val="center"/>
          </w:tcPr>
          <w:p w14:paraId="45116EA9" w14:textId="77777777" w:rsidR="0084771D" w:rsidRDefault="0084771D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1．掌握网线的制作方法</w:t>
            </w:r>
          </w:p>
          <w:p w14:paraId="48CF325E" w14:textId="77777777" w:rsidR="0084771D" w:rsidRDefault="0084771D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2．掌握网卡和Modem等网络设备的安装方法</w:t>
            </w:r>
          </w:p>
          <w:p w14:paraId="4FCC2C58" w14:textId="77777777" w:rsidR="0084771D" w:rsidRDefault="0084771D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3．掌握网络连接的相关设置，如IP地址、子网掩码、默认网关、DNS服务器等参数设置</w:t>
            </w:r>
          </w:p>
        </w:tc>
      </w:tr>
      <w:tr w:rsidR="0084771D" w14:paraId="49072738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0A6B14BC" w14:textId="77777777" w:rsidR="0084771D" w:rsidRDefault="0084771D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84771D" w14:paraId="5139D84E" w14:textId="77777777" w:rsidTr="00BF684F">
        <w:trPr>
          <w:trHeight w:val="586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32786EA7" w14:textId="77777777" w:rsidR="0084771D" w:rsidRDefault="0084771D" w:rsidP="00BF684F">
            <w:pPr>
              <w:pStyle w:val="2"/>
              <w:spacing w:after="120" w:line="240" w:lineRule="atLeas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</w:rPr>
              <w:t>一、网络硬件设备安装</w:t>
            </w:r>
          </w:p>
        </w:tc>
      </w:tr>
      <w:tr w:rsidR="0084771D" w14:paraId="79591A39" w14:textId="77777777" w:rsidTr="00BF684F">
        <w:trPr>
          <w:trHeight w:val="217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32C07CC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</w:t>
            </w:r>
            <w:r>
              <w:rPr>
                <w:rFonts w:ascii="宋体" w:hAnsi="宋体" w:hint="eastAsia"/>
                <w:szCs w:val="20"/>
              </w:rPr>
              <w:t>网线的制作</w:t>
            </w:r>
          </w:p>
          <w:p w14:paraId="3B33E052" w14:textId="77777777" w:rsidR="0084771D" w:rsidRDefault="0084771D" w:rsidP="00BF684F">
            <w:r>
              <w:rPr>
                <w:rFonts w:hint="eastAsia"/>
              </w:rPr>
              <w:t>所需</w:t>
            </w:r>
            <w:r>
              <w:rPr>
                <w:rFonts w:ascii="宋体" w:hAnsi="宋体" w:hint="eastAsia"/>
                <w:szCs w:val="20"/>
              </w:rPr>
              <w:t>工具</w:t>
            </w:r>
            <w:r>
              <w:rPr>
                <w:rFonts w:hint="eastAsia"/>
              </w:rPr>
              <w:t>：</w:t>
            </w:r>
          </w:p>
          <w:p w14:paraId="4F1AC4B5" w14:textId="77777777" w:rsidR="004E2C8C" w:rsidRDefault="004E2C8C" w:rsidP="004E2C8C">
            <w:pPr>
              <w:rPr>
                <w:rFonts w:hint="eastAsia"/>
              </w:rPr>
            </w:pPr>
            <w:r>
              <w:rPr>
                <w:rFonts w:hint="eastAsia"/>
              </w:rPr>
              <w:t>双绞线，</w:t>
            </w:r>
            <w:r>
              <w:rPr>
                <w:rFonts w:hint="eastAsia"/>
              </w:rPr>
              <w:t xml:space="preserve"> rj-45 </w:t>
            </w:r>
            <w:r>
              <w:rPr>
                <w:rFonts w:hint="eastAsia"/>
              </w:rPr>
              <w:t>水晶头，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剥线钳，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双绞线专用压线</w:t>
            </w:r>
            <w:proofErr w:type="gramStart"/>
            <w:r>
              <w:rPr>
                <w:rFonts w:hint="eastAsia"/>
              </w:rPr>
              <w:t>钳</w:t>
            </w:r>
            <w:proofErr w:type="gramEnd"/>
          </w:p>
          <w:p w14:paraId="50F94472" w14:textId="77777777" w:rsidR="004E2C8C" w:rsidRDefault="004E2C8C" w:rsidP="004E2C8C">
            <w:pPr>
              <w:rPr>
                <w:rFonts w:hint="eastAsia"/>
              </w:rPr>
            </w:pPr>
            <w:r>
              <w:rPr>
                <w:rFonts w:hint="eastAsia"/>
              </w:rPr>
              <w:t>网线</w:t>
            </w:r>
            <w:proofErr w:type="gramStart"/>
            <w:r>
              <w:rPr>
                <w:rFonts w:hint="eastAsia"/>
              </w:rPr>
              <w:t>的线序排列</w:t>
            </w:r>
            <w:proofErr w:type="gramEnd"/>
            <w:r>
              <w:rPr>
                <w:rFonts w:hint="eastAsia"/>
              </w:rPr>
              <w:t>：</w:t>
            </w:r>
          </w:p>
          <w:p w14:paraId="2C3E9EA6" w14:textId="05C3AA73" w:rsidR="0084771D" w:rsidRDefault="004E2C8C" w:rsidP="004E2C8C">
            <w:pPr>
              <w:pStyle w:val="2"/>
              <w:spacing w:after="120" w:line="240" w:lineRule="atLeast"/>
              <w:ind w:left="480" w:firstLineChars="25" w:firstLine="53"/>
            </w:pPr>
            <w:proofErr w:type="gramStart"/>
            <w:r>
              <w:rPr>
                <w:rFonts w:hint="eastAsia"/>
              </w:rPr>
              <w:t>白橙</w:t>
            </w:r>
            <w:proofErr w:type="gramEnd"/>
            <w:r>
              <w:rPr>
                <w:rFonts w:hint="eastAsia"/>
              </w:rPr>
              <w:t xml:space="preserve"> 橙 白绿 蓝 白蓝 绿 白棕 棕</w:t>
            </w:r>
          </w:p>
        </w:tc>
      </w:tr>
      <w:tr w:rsidR="0084771D" w14:paraId="4E4B922F" w14:textId="77777777" w:rsidTr="00BF684F">
        <w:trPr>
          <w:trHeight w:val="2085"/>
        </w:trPr>
        <w:tc>
          <w:tcPr>
            <w:tcW w:w="8564" w:type="dxa"/>
            <w:gridSpan w:val="2"/>
          </w:tcPr>
          <w:p w14:paraId="6A4FE754" w14:textId="77777777" w:rsidR="0084771D" w:rsidRDefault="0084771D" w:rsidP="00BF684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．网卡等网络设备的安装过程</w:t>
            </w:r>
          </w:p>
          <w:p w14:paraId="166A6DA4" w14:textId="77777777" w:rsidR="0084771D" w:rsidRDefault="0084771D" w:rsidP="00BF684F">
            <w:r>
              <w:rPr>
                <w:rFonts w:hint="eastAsia"/>
              </w:rPr>
              <w:t>步骤</w:t>
            </w:r>
            <w:r>
              <w:rPr>
                <w:rFonts w:ascii="宋体" w:hAnsi="宋体" w:hint="eastAsia"/>
                <w:szCs w:val="20"/>
              </w:rPr>
              <w:t>简述</w:t>
            </w:r>
            <w:r>
              <w:rPr>
                <w:rFonts w:hint="eastAsia"/>
              </w:rPr>
              <w:t>：</w:t>
            </w:r>
          </w:p>
          <w:p w14:paraId="7CE4EB32" w14:textId="77777777" w:rsidR="004E2C8C" w:rsidRDefault="004E2C8C" w:rsidP="004E2C8C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选择更行驱动的硬件类别</w:t>
            </w:r>
          </w:p>
          <w:p w14:paraId="751FD86B" w14:textId="77777777" w:rsidR="004E2C8C" w:rsidRDefault="004E2C8C" w:rsidP="004E2C8C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点击朱界面中的更新驱动， 在出现根性向导窗口中可见包含显示所有驱动， 主板驱动徐州呢</w:t>
            </w:r>
          </w:p>
          <w:p w14:paraId="0BFCE42E" w14:textId="61BE796E" w:rsidR="0084771D" w:rsidRDefault="004E2C8C" w:rsidP="004E2C8C">
            <w:pPr>
              <w:pStyle w:val="2"/>
              <w:spacing w:after="120" w:line="240" w:lineRule="atLeast"/>
              <w:ind w:firstLine="420"/>
            </w:pPr>
            <w:r>
              <w:rPr>
                <w:rFonts w:hint="eastAsia"/>
              </w:rPr>
              <w:t>网卡所需要的驱动， 点击下一步按钮。</w:t>
            </w:r>
          </w:p>
          <w:p w14:paraId="7FCA63A4" w14:textId="77777777" w:rsidR="0084771D" w:rsidRDefault="0084771D" w:rsidP="00BF684F">
            <w:pPr>
              <w:pStyle w:val="2"/>
              <w:spacing w:after="120" w:line="240" w:lineRule="atLeast"/>
              <w:ind w:firstLineChars="0" w:firstLine="0"/>
            </w:pPr>
          </w:p>
          <w:p w14:paraId="125D8DDB" w14:textId="77777777" w:rsidR="0084771D" w:rsidRDefault="0084771D" w:rsidP="00BF684F">
            <w:pPr>
              <w:pStyle w:val="2"/>
              <w:spacing w:after="120" w:line="240" w:lineRule="atLeast"/>
              <w:ind w:firstLineChars="0" w:firstLine="0"/>
            </w:pPr>
          </w:p>
          <w:p w14:paraId="2A17C707" w14:textId="77777777" w:rsidR="0084771D" w:rsidRDefault="0084771D" w:rsidP="00BF684F">
            <w:pPr>
              <w:pStyle w:val="2"/>
              <w:spacing w:after="120" w:line="240" w:lineRule="atLeast"/>
              <w:ind w:firstLineChars="0" w:firstLine="0"/>
            </w:pPr>
          </w:p>
          <w:p w14:paraId="6D3B216B" w14:textId="77777777" w:rsidR="0084771D" w:rsidRDefault="0084771D" w:rsidP="00BF684F">
            <w:pPr>
              <w:pStyle w:val="2"/>
              <w:spacing w:after="120" w:line="240" w:lineRule="atLeast"/>
              <w:ind w:firstLineChars="0" w:firstLine="0"/>
            </w:pPr>
          </w:p>
          <w:p w14:paraId="107E09D3" w14:textId="77777777" w:rsidR="0084771D" w:rsidRDefault="0084771D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84771D" w14:paraId="16394601" w14:textId="77777777" w:rsidTr="00BF684F">
        <w:trPr>
          <w:trHeight w:val="756"/>
        </w:trPr>
        <w:tc>
          <w:tcPr>
            <w:tcW w:w="8564" w:type="dxa"/>
            <w:gridSpan w:val="2"/>
            <w:vAlign w:val="center"/>
          </w:tcPr>
          <w:p w14:paraId="4433E732" w14:textId="77777777" w:rsidR="0084771D" w:rsidRDefault="0084771D" w:rsidP="00BF684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</w:rPr>
              <w:t>二</w:t>
            </w:r>
            <w:r>
              <w:rPr>
                <w:rFonts w:ascii="宋体" w:hAnsi="宋体" w:hint="eastAsia"/>
                <w:szCs w:val="20"/>
              </w:rPr>
              <w:t>、软件安装</w:t>
            </w:r>
          </w:p>
        </w:tc>
      </w:tr>
      <w:tr w:rsidR="0084771D" w14:paraId="7457A1A4" w14:textId="77777777" w:rsidTr="00BF684F">
        <w:trPr>
          <w:trHeight w:val="1867"/>
        </w:trPr>
        <w:tc>
          <w:tcPr>
            <w:tcW w:w="8564" w:type="dxa"/>
            <w:gridSpan w:val="2"/>
            <w:tcBorders>
              <w:bottom w:val="single" w:sz="4" w:space="0" w:color="auto"/>
            </w:tcBorders>
          </w:tcPr>
          <w:p w14:paraId="2E3F49DD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1．网卡等的驱动程序安装</w:t>
            </w:r>
          </w:p>
          <w:p w14:paraId="4D017149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厂商和网卡型号选择：</w:t>
            </w:r>
          </w:p>
          <w:p w14:paraId="009A1CBB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联想 DFE-530TX</w:t>
            </w:r>
          </w:p>
          <w:p w14:paraId="334CE0FD" w14:textId="77777777" w:rsidR="004E2C8C" w:rsidRPr="004E2C8C" w:rsidRDefault="004E2C8C" w:rsidP="004E2C8C">
            <w:pPr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驱动程序来源和文件名：</w:t>
            </w:r>
          </w:p>
          <w:p w14:paraId="27602673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将驱动程序光盘放入光驱中， 打开设备管理器对话框， 现在看你可以看到， ， 在其他设备里</w:t>
            </w:r>
          </w:p>
          <w:p w14:paraId="2EAFD545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面有个?的以太网控制器， 这就是没有安装驱动程序的网卡设备， 右键点击它， 选择属性，</w:t>
            </w:r>
          </w:p>
          <w:p w14:paraId="7CFF972D" w14:textId="2A957ED6" w:rsidR="0084771D" w:rsidRDefault="004E2C8C" w:rsidP="004E2C8C">
            <w:pPr>
              <w:ind w:firstLine="360"/>
              <w:rPr>
                <w:rFonts w:ascii="宋体" w:hAnsi="宋体" w:cs="宋体"/>
                <w:szCs w:val="18"/>
              </w:rPr>
            </w:pPr>
            <w:r w:rsidRPr="004E2C8C">
              <w:rPr>
                <w:rFonts w:ascii="宋体" w:hAnsi="宋体" w:hint="eastAsia"/>
              </w:rPr>
              <w:t>点击驱动程序选项卡， 点击选择驱动程序按钮， 点击下一步， 安装完成， 点击完成按钮即可</w:t>
            </w:r>
          </w:p>
        </w:tc>
      </w:tr>
      <w:tr w:rsidR="0084771D" w14:paraId="2C05DC97" w14:textId="77777777" w:rsidTr="00BF684F">
        <w:trPr>
          <w:trHeight w:val="201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E0FA00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</w:t>
            </w:r>
            <w:r>
              <w:rPr>
                <w:rFonts w:ascii="宋体" w:hAnsi="宋体" w:hint="eastAsia"/>
                <w:szCs w:val="20"/>
              </w:rPr>
              <w:t>驱动程序</w:t>
            </w:r>
            <w:r>
              <w:rPr>
                <w:rFonts w:ascii="宋体" w:hAnsi="宋体" w:hint="eastAsia"/>
              </w:rPr>
              <w:t>的添加和设置</w:t>
            </w:r>
          </w:p>
          <w:p w14:paraId="31E3C1B8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步骤简述：</w:t>
            </w:r>
          </w:p>
          <w:p w14:paraId="098B8305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407C8002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首先</w:t>
            </w:r>
            <w:proofErr w:type="gramStart"/>
            <w:r w:rsidRPr="004E2C8C">
              <w:rPr>
                <w:rFonts w:ascii="宋体" w:hAnsi="宋体" w:hint="eastAsia"/>
              </w:rPr>
              <w:t>安装板载设备</w:t>
            </w:r>
            <w:proofErr w:type="gramEnd"/>
            <w:r w:rsidRPr="004E2C8C">
              <w:rPr>
                <w:rFonts w:ascii="宋体" w:hAnsi="宋体" w:hint="eastAsia"/>
              </w:rPr>
              <w:t>， 然后是内置板卡， 最后是外围设备</w:t>
            </w:r>
          </w:p>
          <w:p w14:paraId="0347A8F8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驱动程序版本</w:t>
            </w:r>
          </w:p>
          <w:p w14:paraId="6F29D635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依据优先顺序来安装， 新版本优先</w:t>
            </w:r>
          </w:p>
          <w:p w14:paraId="330B9E3A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安装方法</w:t>
            </w:r>
          </w:p>
          <w:p w14:paraId="27200A02" w14:textId="5FC1E1EC" w:rsidR="0084771D" w:rsidRDefault="004E2C8C" w:rsidP="004E2C8C">
            <w:pPr>
              <w:ind w:firstLine="360"/>
              <w:rPr>
                <w:rFonts w:ascii="宋体" w:hAnsi="宋体"/>
              </w:rPr>
            </w:pPr>
            <w:r w:rsidRPr="004E2C8C">
              <w:rPr>
                <w:rFonts w:ascii="宋体" w:hAnsi="宋体" w:hint="eastAsia"/>
              </w:rPr>
              <w:t>推荐的安装是厂家提供的安装程序</w:t>
            </w:r>
          </w:p>
          <w:p w14:paraId="132CC1FA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371A3FBB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050BAD59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</w:tc>
      </w:tr>
      <w:tr w:rsidR="0084771D" w14:paraId="41831F7A" w14:textId="77777777" w:rsidTr="00BF684F">
        <w:trPr>
          <w:trHeight w:val="61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C5B9A" w14:textId="77777777" w:rsidR="0084771D" w:rsidRDefault="0084771D" w:rsidP="00BF684F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三 、</w:t>
            </w:r>
            <w:r>
              <w:rPr>
                <w:rFonts w:hint="eastAsia"/>
              </w:rPr>
              <w:t xml:space="preserve">ADSL </w:t>
            </w:r>
            <w:r>
              <w:rPr>
                <w:sz w:val="18"/>
                <w:szCs w:val="18"/>
              </w:rPr>
              <w:t>Modem</w:t>
            </w:r>
            <w:r>
              <w:rPr>
                <w:rFonts w:hint="eastAsia"/>
              </w:rPr>
              <w:t>的安装和拨号上网</w:t>
            </w:r>
          </w:p>
        </w:tc>
      </w:tr>
      <w:tr w:rsidR="0084771D" w14:paraId="0C5A2473" w14:textId="77777777" w:rsidTr="00BF684F">
        <w:trPr>
          <w:trHeight w:val="216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B60F6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</w:t>
            </w:r>
            <w:r>
              <w:rPr>
                <w:rFonts w:hint="eastAsia"/>
              </w:rPr>
              <w:t xml:space="preserve">ADSL </w:t>
            </w:r>
            <w:r>
              <w:rPr>
                <w:sz w:val="18"/>
                <w:szCs w:val="18"/>
              </w:rPr>
              <w:t>Modem</w:t>
            </w:r>
            <w:r>
              <w:rPr>
                <w:rFonts w:hint="eastAsia"/>
              </w:rPr>
              <w:t>的安装</w:t>
            </w:r>
          </w:p>
          <w:p w14:paraId="72A3AECE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0"/>
              </w:rPr>
              <w:t>电话线</w:t>
            </w:r>
            <w:r>
              <w:rPr>
                <w:rFonts w:ascii="宋体" w:hAnsi="宋体" w:hint="eastAsia"/>
              </w:rPr>
              <w:t>和网线等的连接：</w:t>
            </w:r>
          </w:p>
          <w:p w14:paraId="2F71BEE6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1 用 MODEM 拨号， 很古老的方式， 有慢又贵， 现在很少人用了</w:t>
            </w:r>
          </w:p>
          <w:p w14:paraId="39B55765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 xml:space="preserve">2 </w:t>
            </w:r>
            <w:proofErr w:type="spellStart"/>
            <w:r w:rsidRPr="004E2C8C">
              <w:rPr>
                <w:rFonts w:ascii="宋体" w:hAnsi="宋体" w:hint="eastAsia"/>
              </w:rPr>
              <w:t>adsl</w:t>
            </w:r>
            <w:proofErr w:type="spellEnd"/>
            <w:r w:rsidRPr="004E2C8C">
              <w:rPr>
                <w:rFonts w:ascii="宋体" w:hAnsi="宋体" w:hint="eastAsia"/>
              </w:rPr>
              <w:t xml:space="preserve"> 拨号， PPPOE 虚拟拨号上网， 电话线， 宽带猫</w:t>
            </w:r>
          </w:p>
          <w:p w14:paraId="0C761531" w14:textId="7CE68F5C" w:rsidR="0084771D" w:rsidRDefault="004E2C8C" w:rsidP="004E2C8C">
            <w:pPr>
              <w:ind w:firstLine="360"/>
              <w:rPr>
                <w:rFonts w:ascii="宋体" w:hAnsi="宋体"/>
              </w:rPr>
            </w:pPr>
            <w:r w:rsidRPr="004E2C8C">
              <w:rPr>
                <w:rFonts w:ascii="宋体" w:hAnsi="宋体" w:hint="eastAsia"/>
              </w:rPr>
              <w:t>3 光纤上网， 只要一个固定 IP 地址， 网线插上就可以上网</w:t>
            </w:r>
          </w:p>
          <w:p w14:paraId="2917B21F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0D192761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19087F18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760080CD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</w:tc>
      </w:tr>
      <w:tr w:rsidR="0084771D" w14:paraId="62CB2290" w14:textId="77777777" w:rsidTr="00BF684F">
        <w:trPr>
          <w:trHeight w:val="562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934F982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2．拨号</w:t>
            </w:r>
            <w:r>
              <w:rPr>
                <w:rFonts w:ascii="宋体" w:hAnsi="宋体" w:hint="eastAsia"/>
                <w:szCs w:val="20"/>
              </w:rPr>
              <w:t>连接</w:t>
            </w:r>
            <w:r>
              <w:rPr>
                <w:rFonts w:ascii="宋体" w:hAnsi="宋体" w:hint="eastAsia"/>
              </w:rPr>
              <w:t>的设置</w:t>
            </w:r>
          </w:p>
          <w:p w14:paraId="0054F71A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拨号连接的用户名和密码：</w:t>
            </w:r>
          </w:p>
          <w:p w14:paraId="71E95B35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网上邻居右键-属性-左上角有</w:t>
            </w:r>
            <w:proofErr w:type="gramStart"/>
            <w:r w:rsidRPr="004E2C8C">
              <w:rPr>
                <w:rFonts w:ascii="宋体" w:hAnsi="宋体" w:hint="eastAsia"/>
              </w:rPr>
              <w:t>个创建</w:t>
            </w:r>
            <w:proofErr w:type="gramEnd"/>
            <w:r w:rsidRPr="004E2C8C">
              <w:rPr>
                <w:rFonts w:ascii="宋体" w:hAnsi="宋体" w:hint="eastAsia"/>
              </w:rPr>
              <w:t>新链接，</w:t>
            </w:r>
          </w:p>
          <w:p w14:paraId="205CF598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1 选择连接到 INTENET</w:t>
            </w:r>
          </w:p>
          <w:p w14:paraId="29468D14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2 手动设置我的连接</w:t>
            </w:r>
          </w:p>
          <w:p w14:paraId="2C935983" w14:textId="129F0F56" w:rsidR="0084771D" w:rsidRDefault="004E2C8C" w:rsidP="004E2C8C">
            <w:pPr>
              <w:ind w:firstLine="360"/>
              <w:rPr>
                <w:rFonts w:ascii="宋体" w:hAnsi="宋体"/>
              </w:rPr>
            </w:pPr>
            <w:r w:rsidRPr="004E2C8C">
              <w:rPr>
                <w:rFonts w:ascii="宋体" w:hAnsi="宋体" w:hint="eastAsia"/>
              </w:rPr>
              <w:t>3 要求输入用户名和密码的宽带连接</w:t>
            </w:r>
          </w:p>
          <w:p w14:paraId="2BDDCE2F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773BA182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45B00085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0C10D7BE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7D315D4D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69D54589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35D98EA2" w14:textId="77777777" w:rsidR="0084771D" w:rsidRDefault="0084771D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拨号</w:t>
            </w:r>
            <w:r>
              <w:rPr>
                <w:rFonts w:ascii="宋体" w:hAnsi="宋体" w:hint="eastAsia"/>
                <w:szCs w:val="20"/>
              </w:rPr>
              <w:t>成功</w:t>
            </w:r>
            <w:r>
              <w:rPr>
                <w:rFonts w:ascii="宋体" w:hAnsi="宋体" w:hint="eastAsia"/>
              </w:rPr>
              <w:t>后，如何查看拨号连接的状态：</w:t>
            </w:r>
          </w:p>
          <w:p w14:paraId="7641ABF9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506F6877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5D07848E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047527F0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1D89C854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49D70373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58AC30D0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381BD32A" w14:textId="77777777" w:rsidR="004E2C8C" w:rsidRPr="004E2C8C" w:rsidRDefault="004E2C8C" w:rsidP="004E2C8C">
            <w:pPr>
              <w:ind w:firstLine="360"/>
              <w:rPr>
                <w:rFonts w:ascii="宋体" w:hAnsi="宋体" w:hint="eastAsia"/>
              </w:rPr>
            </w:pPr>
            <w:r w:rsidRPr="004E2C8C">
              <w:rPr>
                <w:rFonts w:ascii="宋体" w:hAnsi="宋体" w:hint="eastAsia"/>
              </w:rPr>
              <w:t>拨号连接的连接属性对话框， 把连接后再通知区域显示图标选择打</w:t>
            </w:r>
            <w:proofErr w:type="gramStart"/>
            <w:r w:rsidRPr="004E2C8C">
              <w:rPr>
                <w:rFonts w:ascii="宋体" w:hAnsi="宋体" w:hint="eastAsia"/>
              </w:rPr>
              <w:t>上勾</w:t>
            </w:r>
            <w:proofErr w:type="gramEnd"/>
            <w:r w:rsidRPr="004E2C8C">
              <w:rPr>
                <w:rFonts w:ascii="宋体" w:hAnsi="宋体" w:hint="eastAsia"/>
              </w:rPr>
              <w:t>， 当前电脑登陆</w:t>
            </w:r>
          </w:p>
          <w:p w14:paraId="113D64CF" w14:textId="1E80C056" w:rsidR="0084771D" w:rsidRDefault="004E2C8C" w:rsidP="004E2C8C">
            <w:pPr>
              <w:ind w:firstLine="360"/>
              <w:rPr>
                <w:rFonts w:ascii="宋体" w:hAnsi="宋体"/>
              </w:rPr>
            </w:pPr>
            <w:r w:rsidRPr="004E2C8C">
              <w:rPr>
                <w:rFonts w:ascii="宋体" w:hAnsi="宋体" w:hint="eastAsia"/>
              </w:rPr>
              <w:t>网络周， 在系统栏上可以看到显示连接状态图标了</w:t>
            </w:r>
          </w:p>
          <w:p w14:paraId="7B51160A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70C76A5A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2D47EE1D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3B86AC45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  <w:p w14:paraId="388BB5D3" w14:textId="77777777" w:rsidR="0084771D" w:rsidRDefault="0084771D" w:rsidP="00BF684F">
            <w:pPr>
              <w:ind w:firstLine="360"/>
              <w:rPr>
                <w:rFonts w:ascii="宋体" w:hAnsi="宋体"/>
              </w:rPr>
            </w:pPr>
          </w:p>
        </w:tc>
      </w:tr>
    </w:tbl>
    <w:p w14:paraId="25F9D005" w14:textId="77777777" w:rsidR="0084771D" w:rsidRDefault="0084771D" w:rsidP="009E1AEF">
      <w:pPr>
        <w:spacing w:beforeLines="50" w:before="156"/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p w14:paraId="7BAE2442" w14:textId="77777777" w:rsidR="002131DB" w:rsidRPr="0084771D" w:rsidRDefault="00EE3429"/>
    <w:sectPr w:rsidR="002131DB" w:rsidRPr="00847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6C445" w14:textId="77777777" w:rsidR="00EE3429" w:rsidRDefault="00EE3429" w:rsidP="0084771D">
      <w:r>
        <w:separator/>
      </w:r>
    </w:p>
  </w:endnote>
  <w:endnote w:type="continuationSeparator" w:id="0">
    <w:p w14:paraId="7A790C18" w14:textId="77777777" w:rsidR="00EE3429" w:rsidRDefault="00EE3429" w:rsidP="0084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62275" w14:textId="77777777" w:rsidR="00EE3429" w:rsidRDefault="00EE3429" w:rsidP="0084771D">
      <w:r>
        <w:separator/>
      </w:r>
    </w:p>
  </w:footnote>
  <w:footnote w:type="continuationSeparator" w:id="0">
    <w:p w14:paraId="585C0F65" w14:textId="77777777" w:rsidR="00EE3429" w:rsidRDefault="00EE3429" w:rsidP="00847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991"/>
    <w:rsid w:val="004E2C8C"/>
    <w:rsid w:val="00545991"/>
    <w:rsid w:val="005D489A"/>
    <w:rsid w:val="0084771D"/>
    <w:rsid w:val="009E1AEF"/>
    <w:rsid w:val="00B25929"/>
    <w:rsid w:val="00B608CF"/>
    <w:rsid w:val="00C93F5A"/>
    <w:rsid w:val="00E71B4C"/>
    <w:rsid w:val="00EE3429"/>
    <w:rsid w:val="00F7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55A23"/>
  <w15:chartTrackingRefBased/>
  <w15:docId w15:val="{FA104BD0-D1CD-42C3-89BE-544823A9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7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84771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77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77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771D"/>
    <w:rPr>
      <w:sz w:val="18"/>
      <w:szCs w:val="18"/>
    </w:rPr>
  </w:style>
  <w:style w:type="character" w:customStyle="1" w:styleId="30">
    <w:name w:val="标题 3 字符"/>
    <w:basedOn w:val="a0"/>
    <w:link w:val="3"/>
    <w:rsid w:val="0084771D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84771D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2020-06-19T01:24:00Z</dcterms:created>
  <dcterms:modified xsi:type="dcterms:W3CDTF">2020-06-19T01:24:00Z</dcterms:modified>
</cp:coreProperties>
</file>