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8B569" w14:textId="77777777" w:rsidR="00B55CD7" w:rsidRDefault="00B55CD7" w:rsidP="00B55CD7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 xml:space="preserve">11 </w:t>
      </w:r>
      <w:r>
        <w:rPr>
          <w:rFonts w:hint="eastAsia"/>
        </w:rPr>
        <w:t>微机软件系统的维护实训报告</w:t>
      </w:r>
    </w:p>
    <w:tbl>
      <w:tblPr>
        <w:tblW w:w="85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35"/>
        <w:gridCol w:w="8321"/>
      </w:tblGrid>
      <w:tr w:rsidR="00B55CD7" w14:paraId="791B63B2" w14:textId="77777777" w:rsidTr="00BF684F">
        <w:trPr>
          <w:trHeight w:val="1210"/>
        </w:trPr>
        <w:tc>
          <w:tcPr>
            <w:tcW w:w="1420" w:type="dxa"/>
            <w:vAlign w:val="center"/>
          </w:tcPr>
          <w:p w14:paraId="07742FF3" w14:textId="77777777" w:rsidR="00B55CD7" w:rsidRDefault="00B55CD7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144" w:type="dxa"/>
            <w:vAlign w:val="center"/>
          </w:tcPr>
          <w:p w14:paraId="0F60369A" w14:textId="77777777" w:rsidR="00B55CD7" w:rsidRDefault="00B55CD7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操作系统维护工具的使用。注册表的维护。Windows优化大师软件的使用。</w:t>
            </w:r>
          </w:p>
        </w:tc>
      </w:tr>
      <w:tr w:rsidR="00B55CD7" w14:paraId="77B8776A" w14:textId="77777777" w:rsidTr="00BF684F">
        <w:trPr>
          <w:trHeight w:val="1418"/>
        </w:trPr>
        <w:tc>
          <w:tcPr>
            <w:tcW w:w="1420" w:type="dxa"/>
            <w:vAlign w:val="center"/>
          </w:tcPr>
          <w:p w14:paraId="2ACC94E2" w14:textId="77777777" w:rsidR="00B55CD7" w:rsidRDefault="00B55CD7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144" w:type="dxa"/>
            <w:vAlign w:val="center"/>
          </w:tcPr>
          <w:p w14:paraId="05786744" w14:textId="77777777" w:rsidR="00B55CD7" w:rsidRDefault="00B55CD7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1．掌握系统维护工具的使用并对微机系统进行优化操作</w:t>
            </w:r>
          </w:p>
          <w:p w14:paraId="771E41EA" w14:textId="77777777" w:rsidR="00B55CD7" w:rsidRDefault="00B55CD7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2．掌握注册表维护的基本方法</w:t>
            </w:r>
          </w:p>
          <w:p w14:paraId="5ED3A046" w14:textId="77777777" w:rsidR="00B55CD7" w:rsidRDefault="00B55CD7" w:rsidP="00BF684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3．掌握软件Windows优化大师的使用</w:t>
            </w:r>
          </w:p>
        </w:tc>
      </w:tr>
      <w:tr w:rsidR="00B55CD7" w14:paraId="37BFF6D5" w14:textId="77777777" w:rsidTr="00BF684F">
        <w:trPr>
          <w:trHeight w:val="680"/>
        </w:trPr>
        <w:tc>
          <w:tcPr>
            <w:tcW w:w="8564" w:type="dxa"/>
            <w:gridSpan w:val="2"/>
            <w:vAlign w:val="center"/>
          </w:tcPr>
          <w:p w14:paraId="7ACA237A" w14:textId="77777777" w:rsidR="00B55CD7" w:rsidRDefault="00B55CD7" w:rsidP="00BF684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 训 数 据 记 录</w:t>
            </w:r>
          </w:p>
        </w:tc>
      </w:tr>
      <w:tr w:rsidR="00B55CD7" w14:paraId="264EFFA4" w14:textId="77777777" w:rsidTr="00BF684F">
        <w:trPr>
          <w:trHeight w:val="586"/>
        </w:trPr>
        <w:tc>
          <w:tcPr>
            <w:tcW w:w="8564" w:type="dxa"/>
            <w:gridSpan w:val="2"/>
            <w:tcBorders>
              <w:bottom w:val="single" w:sz="4" w:space="0" w:color="auto"/>
            </w:tcBorders>
            <w:vAlign w:val="center"/>
          </w:tcPr>
          <w:p w14:paraId="5A6D186D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sz w:val="24"/>
              </w:rPr>
              <w:t>一、</w:t>
            </w:r>
            <w:r>
              <w:rPr>
                <w:rFonts w:hint="eastAsia"/>
              </w:rPr>
              <w:t>操作系统维护工具的使用</w:t>
            </w:r>
          </w:p>
        </w:tc>
      </w:tr>
      <w:tr w:rsidR="00B55CD7" w14:paraId="5C16C28F" w14:textId="77777777" w:rsidTr="00BF684F">
        <w:trPr>
          <w:trHeight w:val="271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1FB96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1．查看本机器的相关信息</w:t>
            </w:r>
          </w:p>
          <w:p w14:paraId="2A0D8E7F" w14:textId="36257680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OS名称：</w:t>
            </w:r>
            <w:r w:rsidR="00172DF3" w:rsidRPr="00172DF3">
              <w:t xml:space="preserve">windows </w:t>
            </w:r>
            <w:proofErr w:type="spellStart"/>
            <w:r w:rsidR="00172DF3" w:rsidRPr="00172DF3">
              <w:t>xp</w:t>
            </w:r>
            <w:proofErr w:type="spellEnd"/>
            <w:r w:rsidR="00172DF3" w:rsidRPr="00172DF3">
              <w:t xml:space="preserve"> sp3</w:t>
            </w:r>
          </w:p>
          <w:p w14:paraId="22EE2605" w14:textId="77777777" w:rsidR="00172DF3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系统名称：</w:t>
            </w:r>
            <w:proofErr w:type="spellStart"/>
            <w:r w:rsidR="00172DF3" w:rsidRPr="00172DF3">
              <w:t>administrator</w:t>
            </w:r>
            <w:proofErr w:type="spellEnd"/>
          </w:p>
          <w:p w14:paraId="658EDB4A" w14:textId="77777777" w:rsidR="00172DF3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Windows目录：</w:t>
            </w:r>
            <w:r w:rsidR="00172DF3" w:rsidRPr="00172DF3">
              <w:t>c:\windows</w:t>
            </w:r>
          </w:p>
          <w:p w14:paraId="456026F0" w14:textId="77777777" w:rsidR="00172DF3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启动设备：</w:t>
            </w:r>
            <w:r w:rsidR="00172DF3" w:rsidRPr="00172DF3">
              <w:t>DELL 1400</w:t>
            </w:r>
          </w:p>
          <w:p w14:paraId="349BE7C2" w14:textId="025B6CA8" w:rsidR="00B55CD7" w:rsidRDefault="00B55CD7" w:rsidP="00BF684F">
            <w:pPr>
              <w:pStyle w:val="2"/>
              <w:spacing w:after="120" w:line="240" w:lineRule="atLeast"/>
              <w:ind w:firstLineChars="0" w:firstLine="0"/>
              <w:rPr>
                <w:sz w:val="24"/>
              </w:rPr>
            </w:pPr>
            <w:r>
              <w:rPr>
                <w:rFonts w:hint="eastAsia"/>
              </w:rPr>
              <w:t>可用物理内存：</w:t>
            </w:r>
            <w:r w:rsidR="00172DF3" w:rsidRPr="00172DF3">
              <w:t>3430M</w:t>
            </w:r>
          </w:p>
        </w:tc>
      </w:tr>
      <w:tr w:rsidR="00B55CD7" w14:paraId="5A022A34" w14:textId="77777777" w:rsidTr="00BF684F">
        <w:trPr>
          <w:trHeight w:val="271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2D3EB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2．磁盘清理可以有哪些清除的项目</w:t>
            </w:r>
          </w:p>
          <w:p w14:paraId="68F8D4C1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请一一列出：</w:t>
            </w:r>
          </w:p>
          <w:p w14:paraId="048EACF1" w14:textId="77777777" w:rsidR="00172DF3" w:rsidRDefault="00172DF3" w:rsidP="00172DF3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清理临时系统文件</w:t>
            </w:r>
          </w:p>
          <w:p w14:paraId="708D42C2" w14:textId="77777777" w:rsidR="00172DF3" w:rsidRDefault="00172DF3" w:rsidP="00172DF3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清理历史系统文件</w:t>
            </w:r>
          </w:p>
          <w:p w14:paraId="764708EE" w14:textId="77777777" w:rsidR="00172DF3" w:rsidRDefault="00172DF3" w:rsidP="00172DF3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清理回收站</w:t>
            </w:r>
          </w:p>
          <w:p w14:paraId="1E2E876D" w14:textId="77777777" w:rsidR="00172DF3" w:rsidRDefault="00172DF3" w:rsidP="00172DF3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Office 安装文件</w:t>
            </w:r>
          </w:p>
          <w:p w14:paraId="7A0E28E6" w14:textId="77777777" w:rsidR="00172DF3" w:rsidRDefault="00172DF3" w:rsidP="00172DF3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压缩旧文件</w:t>
            </w:r>
          </w:p>
          <w:p w14:paraId="7E32A59D" w14:textId="0C440AA0" w:rsidR="00B55CD7" w:rsidRDefault="00172DF3" w:rsidP="00172DF3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用于内容索引程序的分类文件</w:t>
            </w:r>
          </w:p>
          <w:p w14:paraId="780861E8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</w:p>
          <w:p w14:paraId="74A0F471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</w:p>
          <w:p w14:paraId="5DCE9A4B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B55CD7" w14:paraId="48B94871" w14:textId="77777777" w:rsidTr="00BF684F">
        <w:trPr>
          <w:trHeight w:val="2949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019E981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lastRenderedPageBreak/>
              <w:t>3.备份</w:t>
            </w:r>
          </w:p>
          <w:p w14:paraId="1D1FC0D3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备份文件名及存放位置：</w:t>
            </w:r>
          </w:p>
          <w:p w14:paraId="41EA190A" w14:textId="4E51F82B" w:rsidR="00172DF3" w:rsidRDefault="00172DF3" w:rsidP="00BF684F">
            <w:pPr>
              <w:pStyle w:val="2"/>
              <w:spacing w:after="120" w:line="240" w:lineRule="atLeast"/>
              <w:ind w:firstLineChars="0" w:firstLine="0"/>
            </w:pPr>
            <w:r w:rsidRPr="00172DF3">
              <w:t xml:space="preserve">D:\Backup. </w:t>
            </w:r>
            <w:proofErr w:type="spellStart"/>
            <w:r w:rsidRPr="00172DF3">
              <w:t>B</w:t>
            </w:r>
            <w:r w:rsidRPr="00172DF3">
              <w:t>kf</w:t>
            </w:r>
            <w:proofErr w:type="spellEnd"/>
          </w:p>
          <w:p w14:paraId="1D196CC2" w14:textId="4A192696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备份文件大小：</w:t>
            </w:r>
          </w:p>
          <w:p w14:paraId="736E0B04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</w:p>
          <w:p w14:paraId="5FA98FAA" w14:textId="4CDDD1CF" w:rsidR="00B55CD7" w:rsidRPr="00172DF3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备份过程经历的时间：</w:t>
            </w:r>
            <w:r w:rsidR="00172DF3">
              <w:rPr>
                <w:noProof/>
              </w:rPr>
              <w:drawing>
                <wp:inline distT="0" distB="0" distL="0" distR="0" wp14:anchorId="74C6CF2F" wp14:editId="0A0727E0">
                  <wp:extent cx="4876800" cy="5038725"/>
                  <wp:effectExtent l="0" t="0" r="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503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F9464D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</w:p>
          <w:p w14:paraId="240AADC6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B55CD7" w14:paraId="7A5B2321" w14:textId="77777777" w:rsidTr="00BF684F">
        <w:trPr>
          <w:trHeight w:val="608"/>
        </w:trPr>
        <w:tc>
          <w:tcPr>
            <w:tcW w:w="8564" w:type="dxa"/>
            <w:gridSpan w:val="2"/>
            <w:tcBorders>
              <w:bottom w:val="single" w:sz="4" w:space="0" w:color="auto"/>
            </w:tcBorders>
            <w:vAlign w:val="center"/>
          </w:tcPr>
          <w:p w14:paraId="071CE3C8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二、注册表的维护</w:t>
            </w:r>
          </w:p>
        </w:tc>
      </w:tr>
      <w:tr w:rsidR="00B55CD7" w14:paraId="1B3D13F7" w14:textId="77777777" w:rsidTr="00BF684F">
        <w:trPr>
          <w:trHeight w:val="151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FA107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1．如何进入注册表编辑器</w:t>
            </w:r>
          </w:p>
          <w:p w14:paraId="7A733B01" w14:textId="439E9BB6" w:rsidR="00B55CD7" w:rsidRDefault="00172DF3" w:rsidP="00BF684F">
            <w:pPr>
              <w:pStyle w:val="2"/>
              <w:spacing w:after="120" w:line="240" w:lineRule="atLeast"/>
              <w:ind w:firstLineChars="0" w:firstLine="0"/>
            </w:pPr>
            <w:r w:rsidRPr="00172DF3">
              <w:rPr>
                <w:rFonts w:hint="eastAsia"/>
              </w:rPr>
              <w:t>在开始</w:t>
            </w:r>
            <w:proofErr w:type="gramStart"/>
            <w:r w:rsidRPr="00172DF3">
              <w:rPr>
                <w:rFonts w:hint="eastAsia"/>
              </w:rPr>
              <w:t>运行里</w:t>
            </w:r>
            <w:proofErr w:type="gramEnd"/>
            <w:r w:rsidRPr="00172DF3">
              <w:rPr>
                <w:rFonts w:hint="eastAsia"/>
              </w:rPr>
              <w:t>输入 regedit</w:t>
            </w:r>
          </w:p>
          <w:p w14:paraId="31AB7F3D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  <w:rPr>
                <w:sz w:val="24"/>
              </w:rPr>
            </w:pPr>
          </w:p>
        </w:tc>
      </w:tr>
      <w:tr w:rsidR="00B55CD7" w14:paraId="6EF9DD71" w14:textId="77777777" w:rsidTr="00BF684F">
        <w:trPr>
          <w:trHeight w:val="4260"/>
        </w:trPr>
        <w:tc>
          <w:tcPr>
            <w:tcW w:w="8564" w:type="dxa"/>
            <w:gridSpan w:val="2"/>
            <w:tcBorders>
              <w:top w:val="single" w:sz="4" w:space="0" w:color="auto"/>
            </w:tcBorders>
            <w:vAlign w:val="center"/>
          </w:tcPr>
          <w:p w14:paraId="1133A52D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lastRenderedPageBreak/>
              <w:t>2．修改注册表常见键值</w:t>
            </w:r>
          </w:p>
          <w:p w14:paraId="05547CE7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写出隐藏驱动器的注册表分支：</w:t>
            </w:r>
          </w:p>
          <w:p w14:paraId="1430DD7F" w14:textId="24537187" w:rsidR="00B55CD7" w:rsidRDefault="00172DF3" w:rsidP="00BF684F">
            <w:pPr>
              <w:pStyle w:val="2"/>
              <w:spacing w:after="120" w:line="240" w:lineRule="atLeast"/>
              <w:ind w:firstLineChars="0" w:firstLine="0"/>
            </w:pPr>
            <w:r w:rsidRPr="00172DF3">
              <w:rPr>
                <w:rFonts w:hint="eastAsia"/>
              </w:rPr>
              <w:t>HKEY＿CURRENT＿USER\</w:t>
            </w:r>
            <w:proofErr w:type="spellStart"/>
            <w:r w:rsidRPr="00172DF3">
              <w:rPr>
                <w:rFonts w:hint="eastAsia"/>
              </w:rPr>
              <w:t>SoftWare</w:t>
            </w:r>
            <w:proofErr w:type="spellEnd"/>
            <w:r w:rsidRPr="00172DF3">
              <w:rPr>
                <w:rFonts w:hint="eastAsia"/>
              </w:rPr>
              <w:t>\Microsoft\Windows\CurrentVersion\</w:t>
            </w:r>
            <w:proofErr w:type="spellStart"/>
            <w:r w:rsidRPr="00172DF3">
              <w:rPr>
                <w:rFonts w:hint="eastAsia"/>
              </w:rPr>
              <w:t>PolicIEs</w:t>
            </w:r>
            <w:proofErr w:type="spellEnd"/>
            <w:r w:rsidRPr="00172DF3">
              <w:rPr>
                <w:rFonts w:hint="eastAsia"/>
              </w:rPr>
              <w:t>\Explorer</w:t>
            </w:r>
          </w:p>
          <w:p w14:paraId="31AE0849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</w:p>
          <w:p w14:paraId="7C80A65E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  <w:rPr>
                <w:sz w:val="24"/>
              </w:rPr>
            </w:pPr>
            <w:r>
              <w:rPr>
                <w:rFonts w:hint="eastAsia"/>
              </w:rPr>
              <w:t>如何禁止光盘的自动运行：</w:t>
            </w:r>
          </w:p>
          <w:p w14:paraId="58920D45" w14:textId="77777777" w:rsidR="00172DF3" w:rsidRPr="00172DF3" w:rsidRDefault="00172DF3" w:rsidP="00172DF3">
            <w:pPr>
              <w:pStyle w:val="2"/>
              <w:spacing w:after="120" w:line="240" w:lineRule="atLeast"/>
              <w:ind w:firstLine="480"/>
              <w:rPr>
                <w:sz w:val="24"/>
              </w:rPr>
            </w:pPr>
            <w:r w:rsidRPr="00172DF3">
              <w:rPr>
                <w:sz w:val="24"/>
              </w:rPr>
              <w:t>HKEY_CURRENT_USER\Software\Microsoft\Windows\CurrentVersion\Policies\Explorer]</w:t>
            </w:r>
          </w:p>
          <w:p w14:paraId="0D3054C1" w14:textId="761401E1" w:rsidR="00B55CD7" w:rsidRDefault="00172DF3" w:rsidP="00172DF3">
            <w:pPr>
              <w:pStyle w:val="2"/>
              <w:spacing w:after="120" w:line="240" w:lineRule="atLeast"/>
              <w:ind w:firstLineChars="0" w:firstLine="0"/>
              <w:rPr>
                <w:sz w:val="24"/>
              </w:rPr>
            </w:pPr>
            <w:r w:rsidRPr="00172DF3">
              <w:rPr>
                <w:sz w:val="24"/>
              </w:rPr>
              <w:t>"</w:t>
            </w:r>
            <w:proofErr w:type="spellStart"/>
            <w:r w:rsidRPr="00172DF3">
              <w:rPr>
                <w:sz w:val="24"/>
              </w:rPr>
              <w:t>NoDriveTypeAutoRun</w:t>
            </w:r>
            <w:proofErr w:type="spellEnd"/>
            <w:r w:rsidRPr="00172DF3">
              <w:rPr>
                <w:sz w:val="24"/>
              </w:rPr>
              <w:t>"=hex: BD, 00, 00, 00</w:t>
            </w:r>
          </w:p>
          <w:p w14:paraId="123036C6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  <w:rPr>
                <w:sz w:val="24"/>
              </w:rPr>
            </w:pPr>
          </w:p>
          <w:p w14:paraId="5EB2086B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B55CD7" w14:paraId="5F2A7C70" w14:textId="77777777" w:rsidTr="00BF684F">
        <w:trPr>
          <w:trHeight w:val="756"/>
        </w:trPr>
        <w:tc>
          <w:tcPr>
            <w:tcW w:w="8564" w:type="dxa"/>
            <w:gridSpan w:val="2"/>
            <w:vAlign w:val="center"/>
          </w:tcPr>
          <w:p w14:paraId="02B11976" w14:textId="77777777" w:rsidR="00B55CD7" w:rsidRDefault="00B55CD7" w:rsidP="00BF684F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</w:rPr>
              <w:t>三、</w:t>
            </w:r>
            <w:r>
              <w:rPr>
                <w:rFonts w:hint="eastAsia"/>
              </w:rPr>
              <w:t>Windows</w:t>
            </w:r>
            <w:r>
              <w:rPr>
                <w:rFonts w:hint="eastAsia"/>
              </w:rPr>
              <w:t>优化大师的使用</w:t>
            </w:r>
          </w:p>
        </w:tc>
      </w:tr>
      <w:tr w:rsidR="00B55CD7" w14:paraId="2B53EA84" w14:textId="77777777" w:rsidTr="00BF684F">
        <w:trPr>
          <w:trHeight w:val="1890"/>
        </w:trPr>
        <w:tc>
          <w:tcPr>
            <w:tcW w:w="8564" w:type="dxa"/>
            <w:gridSpan w:val="2"/>
            <w:tcBorders>
              <w:bottom w:val="single" w:sz="4" w:space="0" w:color="auto"/>
            </w:tcBorders>
            <w:vAlign w:val="center"/>
          </w:tcPr>
          <w:p w14:paraId="7BF4B3D8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1．查看本机参数</w:t>
            </w:r>
          </w:p>
          <w:p w14:paraId="75A47088" w14:textId="2343D932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处理器和内存性能分数：</w:t>
            </w:r>
            <w:r w:rsidR="00172DF3">
              <w:rPr>
                <w:rFonts w:hint="eastAsia"/>
              </w:rPr>
              <w:t>8</w:t>
            </w:r>
            <w:r w:rsidR="00172DF3">
              <w:t>8</w:t>
            </w:r>
          </w:p>
          <w:p w14:paraId="407E1667" w14:textId="204F86D6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显示卡分数：</w:t>
            </w:r>
            <w:r w:rsidR="00172DF3">
              <w:rPr>
                <w:rFonts w:hint="eastAsia"/>
              </w:rPr>
              <w:t>7</w:t>
            </w:r>
            <w:r w:rsidR="00172DF3">
              <w:t>8</w:t>
            </w:r>
          </w:p>
          <w:p w14:paraId="402E5724" w14:textId="31DD5003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内存性能分数：</w:t>
            </w:r>
            <w:r w:rsidR="00172DF3">
              <w:rPr>
                <w:rFonts w:hint="eastAsia"/>
              </w:rPr>
              <w:t>8</w:t>
            </w:r>
            <w:r w:rsidR="00172DF3">
              <w:t>6</w:t>
            </w:r>
          </w:p>
          <w:p w14:paraId="4CD1E53B" w14:textId="77777777" w:rsidR="00B55CD7" w:rsidRDefault="00B55CD7" w:rsidP="00BF684F">
            <w:pPr>
              <w:rPr>
                <w:rFonts w:ascii="楷体_GB2312" w:eastAsia="楷体_GB2312" w:hAnsi="华文楷体" w:cs="宋体"/>
                <w:sz w:val="18"/>
                <w:szCs w:val="18"/>
              </w:rPr>
            </w:pPr>
          </w:p>
        </w:tc>
      </w:tr>
      <w:tr w:rsidR="00B55CD7" w14:paraId="48259212" w14:textId="77777777" w:rsidTr="00BF684F">
        <w:trPr>
          <w:trHeight w:val="184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89AE0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2．虚拟内存的设置</w:t>
            </w:r>
          </w:p>
          <w:p w14:paraId="5B3A63CE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虚拟内存的位置，最大值，最小值：</w:t>
            </w:r>
          </w:p>
          <w:p w14:paraId="14B6BE70" w14:textId="3CE6ABD4" w:rsidR="00B55CD7" w:rsidRDefault="00172DF3" w:rsidP="00BF684F">
            <w:pPr>
              <w:pStyle w:val="2"/>
              <w:spacing w:after="120" w:line="240" w:lineRule="atLeast"/>
              <w:ind w:firstLineChars="0" w:firstLine="0"/>
            </w:pPr>
            <w:r w:rsidRPr="00172DF3">
              <w:rPr>
                <w:rFonts w:hint="eastAsia"/>
              </w:rPr>
              <w:t>磁盘缓存优化---虚拟内存 最大值 4092MB 最小值 2046MB</w:t>
            </w:r>
          </w:p>
          <w:p w14:paraId="41B49785" w14:textId="77777777" w:rsidR="00B55CD7" w:rsidRDefault="00B55CD7" w:rsidP="00BF684F"/>
        </w:tc>
      </w:tr>
      <w:tr w:rsidR="00B55CD7" w14:paraId="515D5416" w14:textId="77777777" w:rsidTr="00BF684F">
        <w:trPr>
          <w:trHeight w:val="180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1A4B0" w14:textId="77777777" w:rsidR="00B55CD7" w:rsidRDefault="00B55CD7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3．系统性能优化有哪些选项：</w:t>
            </w:r>
          </w:p>
          <w:p w14:paraId="10F7E036" w14:textId="77777777" w:rsidR="00B55CD7" w:rsidRDefault="00B55CD7" w:rsidP="00BF684F">
            <w:pPr>
              <w:rPr>
                <w:rFonts w:ascii="楷体_GB2312" w:eastAsia="楷体_GB2312" w:hAnsi="华文楷体" w:cs="宋体"/>
                <w:szCs w:val="18"/>
              </w:rPr>
            </w:pPr>
          </w:p>
          <w:p w14:paraId="02C1BC2A" w14:textId="77777777" w:rsidR="00172DF3" w:rsidRPr="00172DF3" w:rsidRDefault="00172DF3" w:rsidP="00172DF3">
            <w:pPr>
              <w:rPr>
                <w:rFonts w:ascii="楷体_GB2312" w:eastAsia="楷体_GB2312" w:hAnsi="华文楷体" w:cs="宋体" w:hint="eastAsia"/>
                <w:szCs w:val="18"/>
              </w:rPr>
            </w:pPr>
            <w:r w:rsidRPr="00172DF3">
              <w:rPr>
                <w:rFonts w:ascii="楷体_GB2312" w:eastAsia="楷体_GB2312" w:hAnsi="华文楷体" w:cs="宋体" w:hint="eastAsia"/>
                <w:szCs w:val="18"/>
              </w:rPr>
              <w:t>硬盘缓存优化; 桌面菜单优化; 文件系统优化; 网络系统优化; 开机速度优化; 系统安全优化;</w:t>
            </w:r>
          </w:p>
          <w:p w14:paraId="7D73CA38" w14:textId="5D5C365A" w:rsidR="00B55CD7" w:rsidRDefault="00172DF3" w:rsidP="00172DF3">
            <w:pPr>
              <w:rPr>
                <w:rFonts w:ascii="楷体_GB2312" w:eastAsia="楷体_GB2312" w:hAnsi="华文楷体" w:cs="宋体"/>
                <w:szCs w:val="18"/>
              </w:rPr>
            </w:pPr>
            <w:r w:rsidRPr="00172DF3">
              <w:rPr>
                <w:rFonts w:ascii="楷体_GB2312" w:eastAsia="楷体_GB2312" w:hAnsi="华文楷体" w:cs="宋体" w:hint="eastAsia"/>
                <w:szCs w:val="18"/>
              </w:rPr>
              <w:t>系统个性设置; 后台服务优化; 自定义设置项</w:t>
            </w:r>
          </w:p>
          <w:p w14:paraId="5E21CA5E" w14:textId="77777777" w:rsidR="00B55CD7" w:rsidRDefault="00B55CD7" w:rsidP="00BF684F"/>
        </w:tc>
      </w:tr>
    </w:tbl>
    <w:p w14:paraId="046FA4F7" w14:textId="77777777" w:rsidR="002131DB" w:rsidRDefault="00B55CD7" w:rsidP="0042364D">
      <w:pPr>
        <w:ind w:firstLineChars="1450" w:firstLine="3480"/>
      </w:pP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</w:t>
      </w:r>
    </w:p>
    <w:sectPr w:rsidR="0021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7B5DF" w14:textId="77777777" w:rsidR="007A0F75" w:rsidRDefault="007A0F75" w:rsidP="00B55CD7">
      <w:r>
        <w:separator/>
      </w:r>
    </w:p>
  </w:endnote>
  <w:endnote w:type="continuationSeparator" w:id="0">
    <w:p w14:paraId="3D530A90" w14:textId="77777777" w:rsidR="007A0F75" w:rsidRDefault="007A0F75" w:rsidP="00B5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7A30D" w14:textId="77777777" w:rsidR="007A0F75" w:rsidRDefault="007A0F75" w:rsidP="00B55CD7">
      <w:r>
        <w:separator/>
      </w:r>
    </w:p>
  </w:footnote>
  <w:footnote w:type="continuationSeparator" w:id="0">
    <w:p w14:paraId="4CCFF634" w14:textId="77777777" w:rsidR="007A0F75" w:rsidRDefault="007A0F75" w:rsidP="00B55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112"/>
    <w:rsid w:val="00045112"/>
    <w:rsid w:val="00172DF3"/>
    <w:rsid w:val="0042364D"/>
    <w:rsid w:val="00634D45"/>
    <w:rsid w:val="007A0F75"/>
    <w:rsid w:val="009A69D4"/>
    <w:rsid w:val="00B55CD7"/>
    <w:rsid w:val="00B608CF"/>
    <w:rsid w:val="00DA614C"/>
    <w:rsid w:val="00E71B4C"/>
    <w:rsid w:val="00F0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73F883"/>
  <w15:chartTrackingRefBased/>
  <w15:docId w15:val="{EA8000AB-1AFE-4D3C-902C-1E4C586D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C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B55CD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5C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5C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5CD7"/>
    <w:rPr>
      <w:sz w:val="18"/>
      <w:szCs w:val="18"/>
    </w:rPr>
  </w:style>
  <w:style w:type="character" w:customStyle="1" w:styleId="30">
    <w:name w:val="标题 3 字符"/>
    <w:basedOn w:val="a0"/>
    <w:link w:val="3"/>
    <w:rsid w:val="00B55CD7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2">
    <w:name w:val="样式 宋体 五号 首行缩进:  2 字符"/>
    <w:basedOn w:val="a"/>
    <w:rsid w:val="00B55CD7"/>
    <w:pPr>
      <w:adjustRightInd w:val="0"/>
      <w:snapToGrid w:val="0"/>
      <w:spacing w:line="336" w:lineRule="atLeast"/>
      <w:ind w:firstLineChars="200" w:firstLine="200"/>
    </w:pPr>
    <w:rPr>
      <w:rFonts w:ascii="宋体" w:hAnsi="宋体"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2020-06-19T01:37:00Z</dcterms:created>
  <dcterms:modified xsi:type="dcterms:W3CDTF">2020-06-19T01:37:00Z</dcterms:modified>
</cp:coreProperties>
</file>