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89554" w14:textId="77777777" w:rsidR="00E16B6A" w:rsidRDefault="00E16B6A" w:rsidP="00E16B6A">
      <w:pPr>
        <w:pStyle w:val="3"/>
        <w:jc w:val="center"/>
      </w:pPr>
      <w:r>
        <w:rPr>
          <w:rFonts w:hint="eastAsia"/>
        </w:rPr>
        <w:t>实训</w:t>
      </w:r>
      <w:r>
        <w:rPr>
          <w:rFonts w:hint="eastAsia"/>
        </w:rPr>
        <w:t xml:space="preserve">10 </w:t>
      </w:r>
      <w:r>
        <w:rPr>
          <w:rFonts w:hint="eastAsia"/>
        </w:rPr>
        <w:t>微机硬件系统的维护实训报告</w:t>
      </w:r>
    </w:p>
    <w:tbl>
      <w:tblPr>
        <w:tblW w:w="85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7144"/>
      </w:tblGrid>
      <w:tr w:rsidR="00E16B6A" w14:paraId="4066FD45" w14:textId="77777777" w:rsidTr="00BF684F">
        <w:trPr>
          <w:trHeight w:val="1366"/>
        </w:trPr>
        <w:tc>
          <w:tcPr>
            <w:tcW w:w="1420" w:type="dxa"/>
            <w:vAlign w:val="center"/>
          </w:tcPr>
          <w:p w14:paraId="4D95AC07" w14:textId="77777777" w:rsidR="00E16B6A" w:rsidRDefault="00E16B6A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实训内容</w:t>
            </w:r>
          </w:p>
        </w:tc>
        <w:tc>
          <w:tcPr>
            <w:tcW w:w="7144" w:type="dxa"/>
            <w:vAlign w:val="center"/>
          </w:tcPr>
          <w:p w14:paraId="01F573C5" w14:textId="77777777" w:rsidR="00E16B6A" w:rsidRDefault="00E16B6A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拆卸主机，并对其各主要部件进行清洁和维护。常用外设的清洁和维护。</w:t>
            </w:r>
          </w:p>
        </w:tc>
      </w:tr>
      <w:tr w:rsidR="00E16B6A" w14:paraId="7D81A075" w14:textId="77777777" w:rsidTr="00BF684F">
        <w:trPr>
          <w:trHeight w:val="1418"/>
        </w:trPr>
        <w:tc>
          <w:tcPr>
            <w:tcW w:w="1420" w:type="dxa"/>
            <w:vAlign w:val="center"/>
          </w:tcPr>
          <w:p w14:paraId="4A0F1C74" w14:textId="77777777" w:rsidR="00E16B6A" w:rsidRDefault="00E16B6A" w:rsidP="00BF684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实训要求</w:t>
            </w:r>
          </w:p>
        </w:tc>
        <w:tc>
          <w:tcPr>
            <w:tcW w:w="7144" w:type="dxa"/>
            <w:vAlign w:val="center"/>
          </w:tcPr>
          <w:p w14:paraId="40C37D8F" w14:textId="77777777" w:rsidR="00E16B6A" w:rsidRDefault="00E16B6A" w:rsidP="00BF68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1．了解微机硬件系统维护的基础知识，掌握主机硬件的维护方法。</w:t>
            </w:r>
          </w:p>
          <w:p w14:paraId="26B4B49D" w14:textId="77777777" w:rsidR="00E16B6A" w:rsidRDefault="00E16B6A" w:rsidP="00BF68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2．掌握常用外部设备的日常维护方法。</w:t>
            </w:r>
          </w:p>
        </w:tc>
      </w:tr>
      <w:tr w:rsidR="00E16B6A" w14:paraId="188479E4" w14:textId="77777777" w:rsidTr="00BF684F">
        <w:trPr>
          <w:trHeight w:val="680"/>
        </w:trPr>
        <w:tc>
          <w:tcPr>
            <w:tcW w:w="8564" w:type="dxa"/>
            <w:gridSpan w:val="2"/>
            <w:vAlign w:val="center"/>
          </w:tcPr>
          <w:p w14:paraId="70F595E6" w14:textId="77777777" w:rsidR="00E16B6A" w:rsidRDefault="00E16B6A" w:rsidP="00BF684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 训 数 据 记 录</w:t>
            </w:r>
          </w:p>
        </w:tc>
      </w:tr>
      <w:tr w:rsidR="00E16B6A" w14:paraId="44262C1D" w14:textId="77777777" w:rsidTr="00BF684F">
        <w:trPr>
          <w:trHeight w:val="586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2D44D182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</w:rPr>
              <w:t>一、主机的拆卸</w:t>
            </w:r>
          </w:p>
        </w:tc>
      </w:tr>
      <w:tr w:rsidR="00E16B6A" w14:paraId="5798C8B0" w14:textId="77777777" w:rsidTr="00BF684F">
        <w:trPr>
          <w:trHeight w:val="193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71DBE" w14:textId="77777777" w:rsidR="00E16B6A" w:rsidRDefault="00E16B6A" w:rsidP="00BF684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</w:t>
            </w:r>
            <w:r>
              <w:rPr>
                <w:rFonts w:ascii="宋体" w:hAnsi="宋体" w:hint="eastAsia"/>
                <w:szCs w:val="21"/>
              </w:rPr>
              <w:t>硬件系统维护所需工具：</w:t>
            </w:r>
          </w:p>
          <w:p w14:paraId="7FBCC741" w14:textId="77777777" w:rsidR="00E16B6A" w:rsidRDefault="00B31175" w:rsidP="00BF684F">
            <w:pPr>
              <w:pStyle w:val="2"/>
              <w:spacing w:after="120" w:line="240" w:lineRule="atLeast"/>
              <w:ind w:left="480" w:firstLineChars="0" w:firstLine="0"/>
            </w:pPr>
            <w:r w:rsidRPr="00B31175">
              <w:rPr>
                <w:rFonts w:hint="eastAsia"/>
              </w:rPr>
              <w:t>十字螺丝刀, 吹尘器, 毛刷, 润滑油</w:t>
            </w:r>
          </w:p>
          <w:p w14:paraId="08350286" w14:textId="77777777" w:rsidR="00E16B6A" w:rsidRDefault="00E16B6A" w:rsidP="00BF684F">
            <w:pPr>
              <w:pStyle w:val="2"/>
              <w:spacing w:after="120" w:line="240" w:lineRule="atLeast"/>
              <w:ind w:left="480" w:firstLineChars="0" w:firstLine="0"/>
            </w:pPr>
          </w:p>
          <w:p w14:paraId="74AE9688" w14:textId="77777777" w:rsidR="00E16B6A" w:rsidRDefault="00E16B6A" w:rsidP="00BF684F">
            <w:pPr>
              <w:pStyle w:val="2"/>
              <w:spacing w:after="120" w:line="240" w:lineRule="atLeast"/>
              <w:ind w:left="480" w:firstLineChars="0" w:firstLine="0"/>
            </w:pPr>
          </w:p>
          <w:p w14:paraId="68D1E706" w14:textId="77777777" w:rsidR="00E16B6A" w:rsidRDefault="00E16B6A" w:rsidP="00BF684F">
            <w:pPr>
              <w:pStyle w:val="2"/>
              <w:spacing w:after="120" w:line="240" w:lineRule="atLeast"/>
              <w:ind w:left="480" w:firstLineChars="25" w:firstLine="53"/>
            </w:pPr>
          </w:p>
        </w:tc>
      </w:tr>
      <w:tr w:rsidR="00E16B6A" w14:paraId="14CB0283" w14:textId="77777777" w:rsidTr="00BF684F">
        <w:trPr>
          <w:trHeight w:val="310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B57FD47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2．</w:t>
            </w:r>
            <w:r>
              <w:rPr>
                <w:rFonts w:hint="eastAsia"/>
                <w:szCs w:val="21"/>
              </w:rPr>
              <w:t>拆卸步骤简述：</w:t>
            </w:r>
          </w:p>
          <w:p w14:paraId="1CEF8AFF" w14:textId="4A5225DD" w:rsidR="00E16B6A" w:rsidRDefault="00B31175" w:rsidP="00BF684F">
            <w:pPr>
              <w:pStyle w:val="2"/>
              <w:spacing w:after="120" w:line="240" w:lineRule="atLeast"/>
              <w:ind w:left="480" w:firstLineChars="0" w:firstLine="0"/>
            </w:pPr>
            <w:r w:rsidRPr="00B31175">
              <w:rPr>
                <w:rFonts w:hint="eastAsia"/>
              </w:rPr>
              <w:t>1. 主机先断电 2. 先用十字螺丝刀把主机后面螺丝拆掉， 3. 打开主机盖板</w:t>
            </w:r>
          </w:p>
          <w:p w14:paraId="2CB416E7" w14:textId="77777777" w:rsidR="00E16B6A" w:rsidRDefault="00E16B6A" w:rsidP="00BF684F">
            <w:pPr>
              <w:pStyle w:val="2"/>
              <w:spacing w:after="120" w:line="240" w:lineRule="atLeast"/>
              <w:ind w:left="480" w:firstLineChars="25" w:firstLine="53"/>
            </w:pPr>
          </w:p>
          <w:p w14:paraId="13DF7396" w14:textId="77777777" w:rsidR="00E16B6A" w:rsidRDefault="00E16B6A" w:rsidP="00BF684F">
            <w:pPr>
              <w:pStyle w:val="2"/>
              <w:spacing w:after="120" w:line="240" w:lineRule="atLeast"/>
              <w:ind w:left="480" w:firstLineChars="25" w:firstLine="53"/>
            </w:pPr>
          </w:p>
          <w:p w14:paraId="7E6208E5" w14:textId="77777777" w:rsidR="00E16B6A" w:rsidRDefault="00E16B6A" w:rsidP="00BF684F">
            <w:pPr>
              <w:pStyle w:val="2"/>
              <w:spacing w:after="120" w:line="240" w:lineRule="atLeast"/>
              <w:ind w:left="480" w:firstLineChars="25" w:firstLine="53"/>
            </w:pPr>
          </w:p>
          <w:p w14:paraId="11FC3D5E" w14:textId="77777777" w:rsidR="00E16B6A" w:rsidRDefault="00E16B6A" w:rsidP="00BF684F">
            <w:pPr>
              <w:pStyle w:val="2"/>
              <w:spacing w:after="120" w:line="240" w:lineRule="atLeast"/>
              <w:ind w:left="480" w:firstLineChars="25" w:firstLine="53"/>
            </w:pPr>
          </w:p>
        </w:tc>
      </w:tr>
      <w:tr w:rsidR="00E16B6A" w14:paraId="75FCDD51" w14:textId="77777777" w:rsidTr="00BF684F">
        <w:trPr>
          <w:trHeight w:val="641"/>
        </w:trPr>
        <w:tc>
          <w:tcPr>
            <w:tcW w:w="8564" w:type="dxa"/>
            <w:gridSpan w:val="2"/>
            <w:tcBorders>
              <w:bottom w:val="single" w:sz="4" w:space="0" w:color="auto"/>
            </w:tcBorders>
            <w:vAlign w:val="center"/>
          </w:tcPr>
          <w:p w14:paraId="4B2C1A61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二、主机的清洁</w:t>
            </w:r>
          </w:p>
        </w:tc>
      </w:tr>
      <w:tr w:rsidR="00E16B6A" w14:paraId="4A287471" w14:textId="77777777" w:rsidTr="00BF684F">
        <w:trPr>
          <w:trHeight w:val="174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63B7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1．插槽、插头、插座等的清洁：</w:t>
            </w:r>
          </w:p>
          <w:p w14:paraId="6D6E6597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主机断电先拨下插槽里的电脑配件， 然后用毛刷轻轻刷干净。 插头、 插座先断电然后用毛刷</w:t>
            </w:r>
          </w:p>
          <w:p w14:paraId="24DB7B4C" w14:textId="3F3C5355" w:rsidR="00E16B6A" w:rsidRDefault="00B31175" w:rsidP="00B31175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刷干净。</w:t>
            </w:r>
          </w:p>
          <w:p w14:paraId="1315E615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0182186D" w14:textId="77777777" w:rsidTr="00BF684F">
        <w:trPr>
          <w:trHeight w:val="153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7F177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lastRenderedPageBreak/>
              <w:t>2．CPU和风扇的清洁：</w:t>
            </w:r>
          </w:p>
          <w:p w14:paraId="04C7109D" w14:textId="1873624E" w:rsidR="00E16B6A" w:rsidRDefault="00B31175" w:rsidP="00BF684F">
            <w:pPr>
              <w:pStyle w:val="2"/>
              <w:spacing w:after="120" w:line="240" w:lineRule="atLeast"/>
              <w:ind w:firstLineChars="0" w:firstLine="0"/>
            </w:pPr>
            <w:r w:rsidRPr="00B31175">
              <w:rPr>
                <w:rFonts w:hint="eastAsia"/>
              </w:rPr>
              <w:t>用毛刷轻轻去除灰尘. 风扇除了清理灰尘外， 还要加点润滑油.</w:t>
            </w:r>
          </w:p>
          <w:p w14:paraId="63D51B38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59EFFE89" w14:textId="77777777" w:rsidTr="00BF684F">
        <w:trPr>
          <w:trHeight w:val="171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FC258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3．内存条和适配卡的清洁：</w:t>
            </w:r>
          </w:p>
          <w:p w14:paraId="78783F8B" w14:textId="0E994A6D" w:rsidR="00E16B6A" w:rsidRDefault="00B31175" w:rsidP="00BF684F">
            <w:pPr>
              <w:pStyle w:val="2"/>
              <w:spacing w:after="120" w:line="240" w:lineRule="atLeast"/>
              <w:ind w:firstLineChars="0" w:firstLine="0"/>
            </w:pPr>
            <w:r w:rsidRPr="00B31175">
              <w:rPr>
                <w:rFonts w:hint="eastAsia"/>
              </w:rPr>
              <w:t>用毛刷轻轻去除灰尘， 用橡皮</w:t>
            </w:r>
            <w:proofErr w:type="gramStart"/>
            <w:r w:rsidRPr="00B31175">
              <w:rPr>
                <w:rFonts w:hint="eastAsia"/>
              </w:rPr>
              <w:t>拭擦金手指</w:t>
            </w:r>
            <w:proofErr w:type="gramEnd"/>
            <w:r w:rsidRPr="00B31175">
              <w:rPr>
                <w:rFonts w:hint="eastAsia"/>
              </w:rPr>
              <w:t>除尘</w:t>
            </w:r>
          </w:p>
          <w:p w14:paraId="382AB860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38BE7BEC" w14:textId="77777777" w:rsidTr="00BF684F">
        <w:trPr>
          <w:trHeight w:val="63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4A86E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三、外设的维护</w:t>
            </w:r>
          </w:p>
        </w:tc>
      </w:tr>
      <w:tr w:rsidR="00E16B6A" w14:paraId="4403CF8F" w14:textId="77777777" w:rsidTr="00BF684F">
        <w:trPr>
          <w:trHeight w:val="1515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DF27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1．显示器的清洁和维护常识</w:t>
            </w:r>
          </w:p>
          <w:p w14:paraId="37A412A4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显示器外面</w:t>
            </w:r>
            <w:proofErr w:type="gramStart"/>
            <w:r>
              <w:rPr>
                <w:rFonts w:hint="eastAsia"/>
              </w:rPr>
              <w:t>塑料层用普通</w:t>
            </w:r>
            <w:proofErr w:type="gramEnd"/>
            <w:r>
              <w:rPr>
                <w:rFonts w:hint="eastAsia"/>
              </w:rPr>
              <w:t>湿毛巾（不能太湿） 擦干净就可以了， 液晶屏可以用酒精或液晶屏</w:t>
            </w:r>
          </w:p>
          <w:p w14:paraId="44FA2A31" w14:textId="2C6BE9EE" w:rsidR="00E16B6A" w:rsidRDefault="00B31175" w:rsidP="00B31175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专用清洁剂</w:t>
            </w:r>
            <w:proofErr w:type="gramStart"/>
            <w:r>
              <w:rPr>
                <w:rFonts w:hint="eastAsia"/>
              </w:rPr>
              <w:t>拭</w:t>
            </w:r>
            <w:proofErr w:type="gramEnd"/>
            <w:r>
              <w:rPr>
                <w:rFonts w:hint="eastAsia"/>
              </w:rPr>
              <w:t>擦干净</w:t>
            </w:r>
          </w:p>
          <w:p w14:paraId="4C317045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1FACD212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5A6679BC" w14:textId="77777777" w:rsidTr="00BF684F">
        <w:trPr>
          <w:trHeight w:val="153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E84AD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2．鼠标的维护常识</w:t>
            </w:r>
          </w:p>
          <w:p w14:paraId="3B8EB10B" w14:textId="2D1D4432" w:rsidR="00E16B6A" w:rsidRDefault="00B31175" w:rsidP="00BF684F">
            <w:pPr>
              <w:pStyle w:val="2"/>
              <w:spacing w:after="120" w:line="240" w:lineRule="atLeast"/>
              <w:ind w:firstLineChars="0" w:firstLine="0"/>
            </w:pPr>
            <w:r w:rsidRPr="00B31175">
              <w:rPr>
                <w:rFonts w:hint="eastAsia"/>
              </w:rPr>
              <w:t>可以用酒精或专用清洁剂</w:t>
            </w:r>
            <w:proofErr w:type="gramStart"/>
            <w:r w:rsidRPr="00B31175">
              <w:rPr>
                <w:rFonts w:hint="eastAsia"/>
              </w:rPr>
              <w:t>拭</w:t>
            </w:r>
            <w:proofErr w:type="gramEnd"/>
            <w:r w:rsidRPr="00B31175">
              <w:rPr>
                <w:rFonts w:hint="eastAsia"/>
              </w:rPr>
              <w:t>擦干净</w:t>
            </w:r>
          </w:p>
          <w:p w14:paraId="6C2ACC4F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40ECE052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4C627EC3" w14:textId="77777777" w:rsidTr="00BF684F">
        <w:trPr>
          <w:trHeight w:val="1960"/>
        </w:trPr>
        <w:tc>
          <w:tcPr>
            <w:tcW w:w="8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91A3C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3．键盘的维护常识</w:t>
            </w:r>
          </w:p>
          <w:p w14:paraId="075D3AFC" w14:textId="7F6505E4" w:rsidR="00E16B6A" w:rsidRDefault="00B31175" w:rsidP="00BF684F">
            <w:pPr>
              <w:pStyle w:val="2"/>
              <w:spacing w:after="120" w:line="240" w:lineRule="atLeast"/>
              <w:ind w:firstLineChars="0" w:firstLine="0"/>
            </w:pPr>
            <w:r w:rsidRPr="00B31175">
              <w:rPr>
                <w:rFonts w:hint="eastAsia"/>
              </w:rPr>
              <w:t>可以用酒精或专用清洁剂</w:t>
            </w:r>
            <w:proofErr w:type="gramStart"/>
            <w:r w:rsidRPr="00B31175">
              <w:rPr>
                <w:rFonts w:hint="eastAsia"/>
              </w:rPr>
              <w:t>拭</w:t>
            </w:r>
            <w:proofErr w:type="gramEnd"/>
            <w:r w:rsidRPr="00B31175">
              <w:rPr>
                <w:rFonts w:hint="eastAsia"/>
              </w:rPr>
              <w:t>擦干净， 也可以买个</w:t>
            </w:r>
            <w:proofErr w:type="gramStart"/>
            <w:r w:rsidRPr="00B31175">
              <w:rPr>
                <w:rFonts w:hint="eastAsia"/>
              </w:rPr>
              <w:t>健盘</w:t>
            </w:r>
            <w:proofErr w:type="gramEnd"/>
            <w:r w:rsidRPr="00B31175">
              <w:rPr>
                <w:rFonts w:hint="eastAsia"/>
              </w:rPr>
              <w:t>保护模。</w:t>
            </w:r>
          </w:p>
          <w:p w14:paraId="1EAC7F6F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5AA18D67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02BA9E95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  <w:tr w:rsidR="00E16B6A" w14:paraId="1852944E" w14:textId="77777777" w:rsidTr="00BF684F">
        <w:trPr>
          <w:trHeight w:val="2793"/>
        </w:trPr>
        <w:tc>
          <w:tcPr>
            <w:tcW w:w="8564" w:type="dxa"/>
            <w:gridSpan w:val="2"/>
            <w:tcBorders>
              <w:top w:val="single" w:sz="4" w:space="0" w:color="auto"/>
            </w:tcBorders>
            <w:vAlign w:val="center"/>
          </w:tcPr>
          <w:p w14:paraId="79A5E75D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4．打印机的型号及维护常识</w:t>
            </w:r>
          </w:p>
          <w:p w14:paraId="0E8E32CD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打印 机的 型 号 及维护 常 识 : 针式打印 机 爱普生(EPSON) 映美(</w:t>
            </w:r>
            <w:proofErr w:type="spellStart"/>
            <w:r>
              <w:rPr>
                <w:rFonts w:hint="eastAsia"/>
              </w:rPr>
              <w:t>jolimark</w:t>
            </w:r>
            <w:proofErr w:type="spellEnd"/>
            <w:r>
              <w:rPr>
                <w:rFonts w:hint="eastAsia"/>
              </w:rPr>
              <w:t>) 联想</w:t>
            </w:r>
          </w:p>
          <w:p w14:paraId="003FA04B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(LENOVO) OKI(OKI 喷墨打印机佳能 利盟 联想 惠普 爱普生 激光打印机三星 爱普生 惠普</w:t>
            </w:r>
          </w:p>
          <w:p w14:paraId="23F50B1B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佳能 方正 利盟 富士施乐 理光</w:t>
            </w:r>
          </w:p>
          <w:p w14:paraId="0AB7C495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. 打印机必须在干净、 无尘的环境中使用， 用后盖好罩布。 工作台平稳， 不要有震动。 2. 不</w:t>
            </w:r>
          </w:p>
          <w:p w14:paraId="46FD4BB7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要用手指触摸打印针表面。 在打印机使用了一段时间后， 用无水酒精将打印头擦洗一下， 以</w:t>
            </w:r>
          </w:p>
          <w:p w14:paraId="7E4E7F2C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保证导向孔畅通无阻。 3. 定期用小刷和吸尘器清理机内的灰尘和纸屑， 再用酒精擦洗干净。</w:t>
            </w:r>
          </w:p>
          <w:p w14:paraId="2471B711" w14:textId="77777777" w:rsidR="00B31175" w:rsidRDefault="00B31175" w:rsidP="00B31175">
            <w:pPr>
              <w:pStyle w:val="2"/>
              <w:spacing w:after="120" w:line="240" w:lineRule="atLeast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4. 打印头的位置要根据纸张的厚薄进行调整， 不要离得太近。 5. 如果发现色带有破损，</w:t>
            </w:r>
          </w:p>
          <w:p w14:paraId="4B31AE6F" w14:textId="3988D939" w:rsidR="00E16B6A" w:rsidRDefault="00B31175" w:rsidP="00B31175">
            <w:pPr>
              <w:pStyle w:val="2"/>
              <w:spacing w:after="120" w:line="240" w:lineRule="atLeast"/>
              <w:ind w:firstLineChars="0" w:firstLine="0"/>
            </w:pPr>
            <w:r>
              <w:rPr>
                <w:rFonts w:hint="eastAsia"/>
              </w:rPr>
              <w:t>一定要立即更换新的色带。 不要使用破旧色带， 否则有可能将打印针挂断。</w:t>
            </w:r>
          </w:p>
          <w:p w14:paraId="4BFDAB1F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5D9A9316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0E099022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  <w:p w14:paraId="1FEB135D" w14:textId="77777777" w:rsidR="00E16B6A" w:rsidRDefault="00E16B6A" w:rsidP="00BF684F">
            <w:pPr>
              <w:pStyle w:val="2"/>
              <w:spacing w:after="120" w:line="240" w:lineRule="atLeast"/>
              <w:ind w:firstLineChars="0" w:firstLine="0"/>
            </w:pPr>
          </w:p>
        </w:tc>
      </w:tr>
    </w:tbl>
    <w:p w14:paraId="33102CAF" w14:textId="77777777" w:rsidR="00E16B6A" w:rsidRDefault="00E16B6A" w:rsidP="00CF6260">
      <w:pPr>
        <w:spacing w:beforeLines="50" w:before="156"/>
        <w:ind w:firstLineChars="1250" w:firstLine="3000"/>
        <w:rPr>
          <w:sz w:val="24"/>
        </w:rPr>
      </w:pPr>
      <w:r>
        <w:rPr>
          <w:rFonts w:hint="eastAsia"/>
          <w:sz w:val="24"/>
        </w:rPr>
        <w:lastRenderedPageBreak/>
        <w:t xml:space="preserve">           </w:t>
      </w:r>
      <w:r>
        <w:rPr>
          <w:rFonts w:hint="eastAsia"/>
          <w:sz w:val="24"/>
        </w:rPr>
        <w:t>实训日期：</w:t>
      </w:r>
      <w:r>
        <w:rPr>
          <w:rFonts w:hint="eastAsia"/>
          <w:sz w:val="24"/>
        </w:rPr>
        <w:t xml:space="preserve">           </w:t>
      </w:r>
    </w:p>
    <w:p w14:paraId="0E8EFFD5" w14:textId="77777777" w:rsidR="002131DB" w:rsidRPr="00E16B6A" w:rsidRDefault="00DA2610" w:rsidP="00E16B6A"/>
    <w:sectPr w:rsidR="002131DB" w:rsidRPr="00E16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6111A" w14:textId="77777777" w:rsidR="00DA2610" w:rsidRDefault="00DA2610" w:rsidP="0084771D">
      <w:r>
        <w:separator/>
      </w:r>
    </w:p>
  </w:endnote>
  <w:endnote w:type="continuationSeparator" w:id="0">
    <w:p w14:paraId="722DCF1D" w14:textId="77777777" w:rsidR="00DA2610" w:rsidRDefault="00DA2610" w:rsidP="0084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2D7F4" w14:textId="77777777" w:rsidR="00DA2610" w:rsidRDefault="00DA2610" w:rsidP="0084771D">
      <w:r>
        <w:separator/>
      </w:r>
    </w:p>
  </w:footnote>
  <w:footnote w:type="continuationSeparator" w:id="0">
    <w:p w14:paraId="0B7DA733" w14:textId="77777777" w:rsidR="00DA2610" w:rsidRDefault="00DA2610" w:rsidP="00847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991"/>
    <w:rsid w:val="00461871"/>
    <w:rsid w:val="00545991"/>
    <w:rsid w:val="0055357C"/>
    <w:rsid w:val="006946C6"/>
    <w:rsid w:val="007C67A6"/>
    <w:rsid w:val="0084771D"/>
    <w:rsid w:val="00B25929"/>
    <w:rsid w:val="00B31175"/>
    <w:rsid w:val="00B608CF"/>
    <w:rsid w:val="00C93F5A"/>
    <w:rsid w:val="00CF6260"/>
    <w:rsid w:val="00DA2610"/>
    <w:rsid w:val="00E16B6A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BDFDC"/>
  <w15:chartTrackingRefBased/>
  <w15:docId w15:val="{FA104BD0-D1CD-42C3-89BE-544823A9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7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84771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77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77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771D"/>
    <w:rPr>
      <w:sz w:val="18"/>
      <w:szCs w:val="18"/>
    </w:rPr>
  </w:style>
  <w:style w:type="character" w:customStyle="1" w:styleId="30">
    <w:name w:val="标题 3 字符"/>
    <w:basedOn w:val="a0"/>
    <w:link w:val="3"/>
    <w:rsid w:val="0084771D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2">
    <w:name w:val="样式 宋体 五号 首行缩进:  2 字符"/>
    <w:basedOn w:val="a"/>
    <w:rsid w:val="0084771D"/>
    <w:pPr>
      <w:adjustRightInd w:val="0"/>
      <w:snapToGrid w:val="0"/>
      <w:spacing w:line="336" w:lineRule="atLeast"/>
      <w:ind w:firstLineChars="200" w:firstLine="200"/>
    </w:pPr>
    <w:rPr>
      <w:rFonts w:ascii="宋体" w:hAnsi="宋体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蔡 林扬</cp:lastModifiedBy>
  <cp:revision>2</cp:revision>
  <dcterms:created xsi:type="dcterms:W3CDTF">2020-06-19T01:29:00Z</dcterms:created>
  <dcterms:modified xsi:type="dcterms:W3CDTF">2020-06-19T01:29:00Z</dcterms:modified>
</cp:coreProperties>
</file>